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1F3D" w14:textId="72FAA604" w:rsidR="00AA375A" w:rsidRDefault="00AA375A"/>
    <w:tbl>
      <w:tblPr>
        <w:tblpPr w:leftFromText="180" w:rightFromText="180" w:vertAnchor="page" w:horzAnchor="margin" w:tblpY="721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2136"/>
        <w:gridCol w:w="2835"/>
        <w:gridCol w:w="567"/>
        <w:gridCol w:w="567"/>
        <w:gridCol w:w="567"/>
        <w:gridCol w:w="1134"/>
        <w:gridCol w:w="1984"/>
        <w:gridCol w:w="1985"/>
        <w:gridCol w:w="4677"/>
        <w:gridCol w:w="709"/>
        <w:gridCol w:w="709"/>
        <w:gridCol w:w="567"/>
      </w:tblGrid>
      <w:tr w:rsidR="00E547AC" w:rsidRPr="00ED655A" w14:paraId="11D805C0" w14:textId="77777777" w:rsidTr="00BF77A5">
        <w:trPr>
          <w:trHeight w:val="284"/>
        </w:trPr>
        <w:tc>
          <w:tcPr>
            <w:tcW w:w="22505" w:type="dxa"/>
            <w:gridSpan w:val="14"/>
            <w:vAlign w:val="center"/>
          </w:tcPr>
          <w:p w14:paraId="7F7C33B4" w14:textId="1F6FFAF1" w:rsidR="00E547AC" w:rsidRPr="00E547AC" w:rsidRDefault="00090C35" w:rsidP="00E547AC">
            <w:pPr>
              <w:pStyle w:val="Header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Hall Users</w:t>
            </w:r>
            <w:r w:rsidR="00E547AC" w:rsidRPr="00E547AC">
              <w:rPr>
                <w:rFonts w:asciiTheme="minorHAnsi" w:hAnsiTheme="minorHAnsi"/>
                <w:b/>
                <w:sz w:val="28"/>
                <w:szCs w:val="28"/>
              </w:rPr>
              <w:t xml:space="preserve"> Risk Assessment – </w:t>
            </w:r>
            <w:r w:rsidR="004A28EB">
              <w:rPr>
                <w:rFonts w:asciiTheme="minorHAnsi" w:hAnsiTheme="minorHAnsi"/>
                <w:b/>
                <w:sz w:val="28"/>
                <w:szCs w:val="28"/>
              </w:rPr>
              <w:t>Trinity Hall</w:t>
            </w:r>
          </w:p>
          <w:p w14:paraId="57527825" w14:textId="77777777" w:rsidR="00E547AC" w:rsidRPr="004809A5" w:rsidRDefault="00E547AC" w:rsidP="00E547AC">
            <w:pPr>
              <w:pStyle w:val="Heading5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E4471" w:rsidRPr="00ED655A" w14:paraId="5C0FCF23" w14:textId="77777777" w:rsidTr="00BF77A5">
        <w:trPr>
          <w:trHeight w:val="567"/>
        </w:trPr>
        <w:tc>
          <w:tcPr>
            <w:tcW w:w="10740" w:type="dxa"/>
            <w:gridSpan w:val="7"/>
            <w:vAlign w:val="center"/>
          </w:tcPr>
          <w:p w14:paraId="27615637" w14:textId="77777777" w:rsidR="008E4471" w:rsidRPr="00AA375A" w:rsidRDefault="008E4471" w:rsidP="008E4471">
            <w:pPr>
              <w:tabs>
                <w:tab w:val="left" w:pos="954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Covid-19 Risk assessment                                       </w:t>
            </w:r>
            <w:r>
              <w:rPr>
                <w:rFonts w:ascii="Calibri" w:hAnsi="Calibri" w:cs="Arial"/>
                <w:b/>
                <w:bCs/>
              </w:rPr>
              <w:t xml:space="preserve">L = Likelihood     C = Consequence      R = </w:t>
            </w:r>
            <w:proofErr w:type="gramStart"/>
            <w:r>
              <w:rPr>
                <w:rFonts w:ascii="Calibri" w:hAnsi="Calibri" w:cs="Arial"/>
                <w:b/>
                <w:bCs/>
              </w:rPr>
              <w:t>Risk  (</w:t>
            </w:r>
            <w:proofErr w:type="gramEnd"/>
            <w:r>
              <w:rPr>
                <w:rFonts w:ascii="Calibri" w:hAnsi="Calibri" w:cs="Arial"/>
                <w:b/>
                <w:bCs/>
              </w:rPr>
              <w:t>5x5 matrix)</w:t>
            </w:r>
          </w:p>
        </w:tc>
        <w:tc>
          <w:tcPr>
            <w:tcW w:w="1134" w:type="dxa"/>
            <w:vAlign w:val="center"/>
          </w:tcPr>
          <w:p w14:paraId="5C35500C" w14:textId="77777777" w:rsidR="008E4471" w:rsidRDefault="008E4471" w:rsidP="008E4471">
            <w:pPr>
              <w:pStyle w:val="Heading5"/>
              <w:jc w:val="center"/>
              <w:rPr>
                <w:rFonts w:asciiTheme="minorHAnsi" w:hAnsiTheme="minorHAnsi"/>
                <w:sz w:val="22"/>
              </w:rPr>
            </w:pPr>
            <w:r w:rsidRPr="004809A5">
              <w:rPr>
                <w:rFonts w:asciiTheme="minorHAnsi" w:hAnsiTheme="minorHAnsi"/>
                <w:b/>
                <w:bCs/>
                <w:sz w:val="22"/>
              </w:rPr>
              <w:t>Doc Ref: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809A5">
              <w:rPr>
                <w:rFonts w:asciiTheme="minorHAnsi" w:hAnsiTheme="minorHAnsi"/>
                <w:sz w:val="22"/>
              </w:rPr>
              <w:t xml:space="preserve"> </w:t>
            </w:r>
          </w:p>
          <w:p w14:paraId="044CD4EC" w14:textId="2327D82A" w:rsidR="008E4471" w:rsidRPr="004809A5" w:rsidRDefault="004A28EB" w:rsidP="008E4471">
            <w:pPr>
              <w:pStyle w:val="Heading5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 </w:t>
            </w:r>
            <w:r w:rsidR="009E653A">
              <w:rPr>
                <w:rFonts w:asciiTheme="minorHAnsi" w:hAnsiTheme="minorHAnsi"/>
                <w:sz w:val="22"/>
              </w:rPr>
              <w:t>01 v1</w:t>
            </w:r>
          </w:p>
        </w:tc>
        <w:tc>
          <w:tcPr>
            <w:tcW w:w="1984" w:type="dxa"/>
            <w:vAlign w:val="center"/>
          </w:tcPr>
          <w:p w14:paraId="12911F2E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AA375A">
              <w:rPr>
                <w:rFonts w:asciiTheme="minorHAnsi" w:hAnsiTheme="minorHAnsi" w:cs="Arial"/>
                <w:b/>
                <w:sz w:val="22"/>
              </w:rPr>
              <w:t>Date:</w:t>
            </w:r>
          </w:p>
          <w:p w14:paraId="6465D916" w14:textId="02CA1164" w:rsidR="008E4471" w:rsidRPr="004809A5" w:rsidRDefault="006B7CD0" w:rsidP="008E447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04/0</w:t>
            </w:r>
            <w:r w:rsidR="004A28EB">
              <w:rPr>
                <w:rFonts w:asciiTheme="minorHAnsi" w:hAnsiTheme="minorHAnsi" w:cs="Arial"/>
                <w:sz w:val="22"/>
              </w:rPr>
              <w:t>7</w:t>
            </w:r>
            <w:r>
              <w:rPr>
                <w:rFonts w:asciiTheme="minorHAnsi" w:hAnsiTheme="minorHAnsi" w:cs="Arial"/>
                <w:sz w:val="22"/>
              </w:rPr>
              <w:t>/2021</w:t>
            </w:r>
          </w:p>
        </w:tc>
        <w:tc>
          <w:tcPr>
            <w:tcW w:w="1985" w:type="dxa"/>
            <w:vAlign w:val="center"/>
          </w:tcPr>
          <w:p w14:paraId="324615BB" w14:textId="77777777" w:rsidR="008E4471" w:rsidRDefault="008E4471" w:rsidP="008E4471">
            <w:pPr>
              <w:pStyle w:val="Heading5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Version</w:t>
            </w:r>
          </w:p>
          <w:p w14:paraId="45BC809F" w14:textId="200C49A1" w:rsidR="008E4471" w:rsidRPr="004809A5" w:rsidRDefault="004A28EB" w:rsidP="008E4471">
            <w:pPr>
              <w:pStyle w:val="Heading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6662" w:type="dxa"/>
            <w:gridSpan w:val="4"/>
            <w:vAlign w:val="center"/>
          </w:tcPr>
          <w:p w14:paraId="6B9F3DDC" w14:textId="77777777" w:rsidR="008E4471" w:rsidRPr="004809A5" w:rsidRDefault="008E4471" w:rsidP="008E4471">
            <w:pPr>
              <w:pStyle w:val="Heading5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4809A5">
              <w:rPr>
                <w:rFonts w:asciiTheme="minorHAnsi" w:hAnsiTheme="minorHAnsi"/>
                <w:b/>
                <w:bCs/>
                <w:sz w:val="22"/>
              </w:rPr>
              <w:t>Produced by:</w:t>
            </w:r>
          </w:p>
          <w:p w14:paraId="5715028D" w14:textId="77777777" w:rsidR="008E4471" w:rsidRPr="004809A5" w:rsidRDefault="008E4471" w:rsidP="008E4471">
            <w:pPr>
              <w:pStyle w:val="Heading5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Rob James</w:t>
            </w:r>
          </w:p>
        </w:tc>
      </w:tr>
      <w:tr w:rsidR="008E4471" w:rsidRPr="00ED655A" w14:paraId="5FDD4B79" w14:textId="77777777" w:rsidTr="00BF77A5">
        <w:trPr>
          <w:cantSplit/>
          <w:trHeight w:val="454"/>
        </w:trPr>
        <w:tc>
          <w:tcPr>
            <w:tcW w:w="10740" w:type="dxa"/>
            <w:gridSpan w:val="7"/>
            <w:vAlign w:val="center"/>
          </w:tcPr>
          <w:p w14:paraId="658A4B7A" w14:textId="6DF84A40" w:rsidR="008E4471" w:rsidRPr="00ED655A" w:rsidRDefault="008E4471" w:rsidP="008E4471">
            <w:pPr>
              <w:rPr>
                <w:rFonts w:asciiTheme="minorHAnsi" w:hAnsiTheme="minorHAnsi" w:cs="Arial"/>
                <w:b/>
                <w:bCs/>
              </w:rPr>
            </w:pPr>
            <w:r w:rsidRPr="00ED655A">
              <w:rPr>
                <w:rFonts w:asciiTheme="minorHAnsi" w:hAnsiTheme="minorHAnsi" w:cs="Arial"/>
                <w:b/>
                <w:bCs/>
              </w:rPr>
              <w:t>Site</w:t>
            </w:r>
            <w:r>
              <w:rPr>
                <w:rFonts w:asciiTheme="minorHAnsi" w:hAnsiTheme="minorHAnsi" w:cs="Arial"/>
                <w:b/>
                <w:bCs/>
              </w:rPr>
              <w:t xml:space="preserve"> Address</w:t>
            </w:r>
            <w:r w:rsidRPr="00ED655A">
              <w:rPr>
                <w:rFonts w:asciiTheme="minorHAnsi" w:hAnsiTheme="minorHAnsi" w:cs="Arial"/>
                <w:b/>
                <w:bCs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47765">
              <w:rPr>
                <w:rFonts w:asciiTheme="minorHAnsi" w:hAnsiTheme="minorHAnsi" w:cs="Arial"/>
                <w:b/>
                <w:bCs/>
              </w:rPr>
              <w:t xml:space="preserve">Holy Trinity Church, Coleman’s Hatch, Hartfield, East </w:t>
            </w:r>
            <w:r w:rsidR="00AA4E26">
              <w:rPr>
                <w:rFonts w:asciiTheme="minorHAnsi" w:hAnsiTheme="minorHAnsi" w:cs="Arial"/>
                <w:b/>
                <w:bCs/>
              </w:rPr>
              <w:t>S</w:t>
            </w:r>
            <w:r w:rsidR="00447765">
              <w:rPr>
                <w:rFonts w:asciiTheme="minorHAnsi" w:hAnsiTheme="minorHAnsi" w:cs="Arial"/>
                <w:b/>
                <w:bCs/>
              </w:rPr>
              <w:t>ussex.</w:t>
            </w:r>
          </w:p>
        </w:tc>
        <w:tc>
          <w:tcPr>
            <w:tcW w:w="11765" w:type="dxa"/>
            <w:gridSpan w:val="7"/>
            <w:vAlign w:val="center"/>
          </w:tcPr>
          <w:p w14:paraId="057E7864" w14:textId="148DA68D" w:rsidR="008E4471" w:rsidRPr="00ED655A" w:rsidRDefault="008E4471" w:rsidP="008E4471">
            <w:pPr>
              <w:rPr>
                <w:rFonts w:asciiTheme="minorHAnsi" w:hAnsiTheme="minorHAnsi" w:cs="Arial"/>
                <w:b/>
                <w:bCs/>
              </w:rPr>
            </w:pPr>
            <w:r w:rsidRPr="00ED655A">
              <w:rPr>
                <w:rFonts w:asciiTheme="minorHAnsi" w:hAnsiTheme="minorHAnsi" w:cs="Arial"/>
                <w:b/>
                <w:bCs/>
              </w:rPr>
              <w:t xml:space="preserve">Exact Location: </w:t>
            </w:r>
            <w:r w:rsidR="004A28EB">
              <w:rPr>
                <w:rFonts w:asciiTheme="minorHAnsi" w:hAnsiTheme="minorHAnsi" w:cs="Arial"/>
                <w:b/>
                <w:bCs/>
              </w:rPr>
              <w:t>Trinity Hall &amp; Grounds</w:t>
            </w:r>
          </w:p>
        </w:tc>
      </w:tr>
      <w:tr w:rsidR="008E4471" w:rsidRPr="00ED655A" w14:paraId="0B38D78F" w14:textId="77777777" w:rsidTr="00BF77A5">
        <w:trPr>
          <w:trHeight w:val="450"/>
        </w:trPr>
        <w:tc>
          <w:tcPr>
            <w:tcW w:w="1728" w:type="dxa"/>
            <w:vMerge w:val="restart"/>
            <w:shd w:val="clear" w:color="auto" w:fill="993399"/>
            <w:vAlign w:val="center"/>
          </w:tcPr>
          <w:p w14:paraId="47A5552C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A375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Activity / Process</w:t>
            </w:r>
          </w:p>
        </w:tc>
        <w:tc>
          <w:tcPr>
            <w:tcW w:w="2340" w:type="dxa"/>
            <w:vMerge w:val="restart"/>
            <w:shd w:val="clear" w:color="auto" w:fill="993399"/>
            <w:vAlign w:val="center"/>
          </w:tcPr>
          <w:p w14:paraId="2CC14843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A375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Hazard</w:t>
            </w:r>
          </w:p>
        </w:tc>
        <w:tc>
          <w:tcPr>
            <w:tcW w:w="2136" w:type="dxa"/>
            <w:vMerge w:val="restart"/>
            <w:shd w:val="clear" w:color="auto" w:fill="993399"/>
            <w:vAlign w:val="center"/>
          </w:tcPr>
          <w:p w14:paraId="0DFDEC90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A375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Risk</w:t>
            </w:r>
          </w:p>
        </w:tc>
        <w:tc>
          <w:tcPr>
            <w:tcW w:w="2835" w:type="dxa"/>
            <w:vMerge w:val="restart"/>
            <w:shd w:val="clear" w:color="auto" w:fill="993399"/>
            <w:vAlign w:val="center"/>
          </w:tcPr>
          <w:p w14:paraId="616908F5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A375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Those</w:t>
            </w:r>
          </w:p>
          <w:p w14:paraId="15898522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A375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affected</w:t>
            </w:r>
          </w:p>
        </w:tc>
        <w:tc>
          <w:tcPr>
            <w:tcW w:w="1701" w:type="dxa"/>
            <w:gridSpan w:val="3"/>
            <w:shd w:val="clear" w:color="auto" w:fill="993399"/>
            <w:vAlign w:val="center"/>
          </w:tcPr>
          <w:p w14:paraId="57C532EE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Risk</w:t>
            </w:r>
          </w:p>
        </w:tc>
        <w:tc>
          <w:tcPr>
            <w:tcW w:w="9780" w:type="dxa"/>
            <w:gridSpan w:val="4"/>
            <w:shd w:val="clear" w:color="auto" w:fill="993399"/>
            <w:vAlign w:val="center"/>
          </w:tcPr>
          <w:p w14:paraId="433FBC89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A375A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Controls introduced in order to reduce risk</w:t>
            </w:r>
          </w:p>
        </w:tc>
        <w:tc>
          <w:tcPr>
            <w:tcW w:w="1985" w:type="dxa"/>
            <w:gridSpan w:val="3"/>
            <w:shd w:val="clear" w:color="auto" w:fill="993399"/>
            <w:vAlign w:val="center"/>
          </w:tcPr>
          <w:p w14:paraId="7F30B912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Residual Risk</w:t>
            </w:r>
          </w:p>
        </w:tc>
      </w:tr>
      <w:tr w:rsidR="008E4471" w:rsidRPr="00ED655A" w14:paraId="7D8A0C48" w14:textId="77777777" w:rsidTr="00BF77A5">
        <w:trPr>
          <w:trHeight w:val="450"/>
        </w:trPr>
        <w:tc>
          <w:tcPr>
            <w:tcW w:w="1728" w:type="dxa"/>
            <w:vMerge/>
            <w:shd w:val="clear" w:color="auto" w:fill="993399"/>
            <w:vAlign w:val="center"/>
          </w:tcPr>
          <w:p w14:paraId="1EB251B5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340" w:type="dxa"/>
            <w:vMerge/>
            <w:shd w:val="clear" w:color="auto" w:fill="993399"/>
            <w:vAlign w:val="center"/>
          </w:tcPr>
          <w:p w14:paraId="39F54E8B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136" w:type="dxa"/>
            <w:vMerge/>
            <w:shd w:val="clear" w:color="auto" w:fill="993399"/>
            <w:vAlign w:val="center"/>
          </w:tcPr>
          <w:p w14:paraId="12D2F068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835" w:type="dxa"/>
            <w:vMerge/>
            <w:shd w:val="clear" w:color="auto" w:fill="993399"/>
            <w:vAlign w:val="center"/>
          </w:tcPr>
          <w:p w14:paraId="415D8B51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67" w:type="dxa"/>
            <w:shd w:val="clear" w:color="auto" w:fill="993399"/>
            <w:vAlign w:val="center"/>
          </w:tcPr>
          <w:p w14:paraId="3CB66B7B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L</w:t>
            </w:r>
          </w:p>
        </w:tc>
        <w:tc>
          <w:tcPr>
            <w:tcW w:w="567" w:type="dxa"/>
            <w:shd w:val="clear" w:color="auto" w:fill="993399"/>
            <w:vAlign w:val="center"/>
          </w:tcPr>
          <w:p w14:paraId="3D462B58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C</w:t>
            </w:r>
          </w:p>
        </w:tc>
        <w:tc>
          <w:tcPr>
            <w:tcW w:w="567" w:type="dxa"/>
            <w:shd w:val="clear" w:color="auto" w:fill="993399"/>
            <w:vAlign w:val="center"/>
          </w:tcPr>
          <w:p w14:paraId="47F9AAC1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R</w:t>
            </w:r>
          </w:p>
        </w:tc>
        <w:tc>
          <w:tcPr>
            <w:tcW w:w="9780" w:type="dxa"/>
            <w:gridSpan w:val="4"/>
            <w:shd w:val="clear" w:color="auto" w:fill="993399"/>
            <w:vAlign w:val="center"/>
          </w:tcPr>
          <w:p w14:paraId="50189B82" w14:textId="77777777" w:rsidR="008E4471" w:rsidRPr="00AA375A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09" w:type="dxa"/>
            <w:shd w:val="clear" w:color="auto" w:fill="993399"/>
            <w:vAlign w:val="center"/>
          </w:tcPr>
          <w:p w14:paraId="5B12AB8F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F12F31">
              <w:rPr>
                <w:rFonts w:asciiTheme="minorHAnsi" w:hAnsiTheme="minorHAnsi" w:cs="Arial"/>
                <w:color w:val="FFFFFF" w:themeColor="background1"/>
              </w:rPr>
              <w:t>L</w:t>
            </w:r>
          </w:p>
        </w:tc>
        <w:tc>
          <w:tcPr>
            <w:tcW w:w="709" w:type="dxa"/>
            <w:shd w:val="clear" w:color="auto" w:fill="993399"/>
            <w:vAlign w:val="center"/>
          </w:tcPr>
          <w:p w14:paraId="764C64E9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F12F31">
              <w:rPr>
                <w:rFonts w:asciiTheme="minorHAnsi" w:hAnsiTheme="minorHAnsi" w:cs="Arial"/>
                <w:b/>
                <w:color w:val="FFFFFF" w:themeColor="background1"/>
              </w:rPr>
              <w:t>C</w:t>
            </w:r>
          </w:p>
        </w:tc>
        <w:tc>
          <w:tcPr>
            <w:tcW w:w="567" w:type="dxa"/>
            <w:shd w:val="clear" w:color="auto" w:fill="993399"/>
            <w:vAlign w:val="center"/>
          </w:tcPr>
          <w:p w14:paraId="6BC84849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R</w:t>
            </w:r>
          </w:p>
        </w:tc>
      </w:tr>
      <w:tr w:rsidR="008E4471" w:rsidRPr="00ED655A" w14:paraId="4349477E" w14:textId="77777777" w:rsidTr="00BF77A5">
        <w:trPr>
          <w:trHeight w:val="1418"/>
        </w:trPr>
        <w:tc>
          <w:tcPr>
            <w:tcW w:w="1728" w:type="dxa"/>
            <w:vAlign w:val="center"/>
          </w:tcPr>
          <w:p w14:paraId="3406186C" w14:textId="77777777" w:rsidR="008E4471" w:rsidRPr="00094894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94894">
              <w:rPr>
                <w:rFonts w:asciiTheme="minorHAnsi" w:hAnsiTheme="minorHAnsi" w:cs="Arial"/>
                <w:sz w:val="20"/>
              </w:rPr>
              <w:t xml:space="preserve">Entering </w:t>
            </w:r>
          </w:p>
          <w:p w14:paraId="68E3C139" w14:textId="1064366F" w:rsidR="008E4471" w:rsidRPr="00ED655A" w:rsidRDefault="004A28EB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Trinity Hall</w:t>
            </w:r>
          </w:p>
        </w:tc>
        <w:tc>
          <w:tcPr>
            <w:tcW w:w="2340" w:type="dxa"/>
            <w:vAlign w:val="center"/>
          </w:tcPr>
          <w:p w14:paraId="04788752" w14:textId="6F88F7EB" w:rsidR="008E4471" w:rsidRDefault="008E4471" w:rsidP="008E44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Contracting Covid-19 virus</w:t>
            </w:r>
          </w:p>
          <w:p w14:paraId="749BEA07" w14:textId="55E9ACCA" w:rsidR="004A28EB" w:rsidRPr="005D5854" w:rsidRDefault="004A28EB" w:rsidP="008E44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Infecting others with Covid 19 virus</w:t>
            </w:r>
          </w:p>
          <w:p w14:paraId="1EEBFF93" w14:textId="77777777" w:rsidR="008E4471" w:rsidRPr="00FF2459" w:rsidRDefault="008E4471" w:rsidP="008E4471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5EB87960" w14:textId="77777777" w:rsidR="008E447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Flu like symptoms</w:t>
            </w:r>
          </w:p>
          <w:p w14:paraId="661542F2" w14:textId="77777777" w:rsidR="008E447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E5193E">
              <w:rPr>
                <w:rFonts w:asciiTheme="minorHAnsi" w:hAnsiTheme="minorHAnsi" w:cs="Arial"/>
                <w:sz w:val="20"/>
              </w:rPr>
              <w:t xml:space="preserve">Serious </w:t>
            </w:r>
            <w:r>
              <w:rPr>
                <w:rFonts w:asciiTheme="minorHAnsi" w:hAnsiTheme="minorHAnsi" w:cs="Arial"/>
                <w:sz w:val="20"/>
              </w:rPr>
              <w:t>cough</w:t>
            </w:r>
          </w:p>
          <w:p w14:paraId="58B62D68" w14:textId="77777777" w:rsidR="008E447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High temperature </w:t>
            </w:r>
          </w:p>
          <w:p w14:paraId="5FF8D369" w14:textId="77777777" w:rsidR="008E447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Hospitalisation</w:t>
            </w:r>
          </w:p>
          <w:p w14:paraId="67D33ACF" w14:textId="77777777" w:rsidR="008E4471" w:rsidRPr="00E5193E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Death</w:t>
            </w:r>
          </w:p>
          <w:p w14:paraId="2D8404F8" w14:textId="77777777" w:rsidR="008E4471" w:rsidRPr="00ED655A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6686F0A" w14:textId="77777777" w:rsidR="00090C35" w:rsidRPr="00094894" w:rsidRDefault="00090C35" w:rsidP="00090C3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Visitors, Hall Users </w:t>
            </w:r>
            <w:r w:rsidRPr="00094894">
              <w:rPr>
                <w:rFonts w:asciiTheme="minorHAnsi" w:hAnsiTheme="minorHAnsi" w:cs="Arial"/>
                <w:sz w:val="20"/>
              </w:rPr>
              <w:t xml:space="preserve">&amp; </w:t>
            </w:r>
            <w:r>
              <w:rPr>
                <w:rFonts w:asciiTheme="minorHAnsi" w:hAnsiTheme="minorHAnsi" w:cs="Arial"/>
                <w:sz w:val="20"/>
              </w:rPr>
              <w:t>helpers</w:t>
            </w:r>
          </w:p>
          <w:p w14:paraId="5866E603" w14:textId="7F78C352" w:rsidR="008E4471" w:rsidRPr="004809A5" w:rsidRDefault="00090C35" w:rsidP="00090C3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attending the cafe</w:t>
            </w:r>
          </w:p>
        </w:tc>
        <w:tc>
          <w:tcPr>
            <w:tcW w:w="567" w:type="dxa"/>
            <w:vAlign w:val="center"/>
          </w:tcPr>
          <w:p w14:paraId="7E92F85F" w14:textId="2C44EF72" w:rsidR="008E4471" w:rsidRPr="00ED655A" w:rsidRDefault="00261398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74F5B4E" w14:textId="77777777" w:rsidR="008E4471" w:rsidRPr="00ED655A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A6EB6D8" w14:textId="304FD74C" w:rsidR="008E4471" w:rsidRPr="00ED655A" w:rsidRDefault="00261398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9780" w:type="dxa"/>
            <w:gridSpan w:val="4"/>
            <w:vAlign w:val="center"/>
          </w:tcPr>
          <w:p w14:paraId="346971CF" w14:textId="7E8D71DD" w:rsidR="008E4471" w:rsidRDefault="008E4471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Covid-19 related signs and </w:t>
            </w:r>
            <w:r w:rsidR="00F47E29">
              <w:rPr>
                <w:rFonts w:asciiTheme="minorHAnsi" w:hAnsiTheme="minorHAnsi" w:cs="Arial"/>
                <w:sz w:val="20"/>
              </w:rPr>
              <w:t>posters to</w:t>
            </w:r>
            <w:r>
              <w:rPr>
                <w:rFonts w:asciiTheme="minorHAnsi" w:hAnsiTheme="minorHAnsi" w:cs="Arial"/>
                <w:sz w:val="20"/>
              </w:rPr>
              <w:t xml:space="preserve"> be placed at strategic positions throughout the building</w:t>
            </w:r>
            <w:r w:rsidR="0056463F">
              <w:rPr>
                <w:rFonts w:asciiTheme="minorHAnsi" w:hAnsiTheme="minorHAnsi" w:cs="Arial"/>
                <w:sz w:val="20"/>
              </w:rPr>
              <w:t>.</w:t>
            </w:r>
          </w:p>
          <w:p w14:paraId="4C3FD6E8" w14:textId="07039345" w:rsidR="008E4471" w:rsidRPr="006B7CD0" w:rsidRDefault="008E4471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At </w:t>
            </w:r>
            <w:r w:rsidR="00FF7EB0">
              <w:rPr>
                <w:rFonts w:asciiTheme="minorHAnsi" w:hAnsiTheme="minorHAnsi" w:cs="Arial"/>
                <w:sz w:val="20"/>
              </w:rPr>
              <w:t>entry</w:t>
            </w:r>
            <w:r>
              <w:rPr>
                <w:rFonts w:asciiTheme="minorHAnsi" w:hAnsiTheme="minorHAnsi" w:cs="Arial"/>
                <w:sz w:val="20"/>
              </w:rPr>
              <w:t xml:space="preserve"> and </w:t>
            </w:r>
            <w:r w:rsidR="00FF7EB0">
              <w:rPr>
                <w:rFonts w:asciiTheme="minorHAnsi" w:hAnsiTheme="minorHAnsi" w:cs="Arial"/>
                <w:sz w:val="20"/>
              </w:rPr>
              <w:t>exit</w:t>
            </w:r>
            <w:r>
              <w:rPr>
                <w:rFonts w:asciiTheme="minorHAnsi" w:hAnsiTheme="minorHAnsi" w:cs="Arial"/>
                <w:sz w:val="20"/>
              </w:rPr>
              <w:t xml:space="preserve"> points, </w:t>
            </w:r>
            <w:r w:rsidR="00164F34">
              <w:rPr>
                <w:rFonts w:asciiTheme="minorHAnsi" w:hAnsiTheme="minorHAnsi" w:cs="Arial"/>
                <w:sz w:val="20"/>
              </w:rPr>
              <w:t>visitors</w:t>
            </w:r>
            <w:r>
              <w:rPr>
                <w:rFonts w:asciiTheme="minorHAnsi" w:hAnsiTheme="minorHAnsi" w:cs="Arial"/>
                <w:sz w:val="20"/>
              </w:rPr>
              <w:t xml:space="preserve"> must obey </w:t>
            </w:r>
            <w:r w:rsidR="006B7CD0">
              <w:rPr>
                <w:rFonts w:asciiTheme="minorHAnsi" w:hAnsiTheme="minorHAnsi" w:cs="Arial"/>
                <w:sz w:val="20"/>
              </w:rPr>
              <w:t xml:space="preserve">the rules </w:t>
            </w:r>
            <w:r w:rsidR="006B7CD0" w:rsidRPr="006B7CD0">
              <w:rPr>
                <w:rFonts w:asciiTheme="minorHAnsi" w:hAnsiTheme="minorHAnsi" w:cs="Arial"/>
                <w:b/>
                <w:bCs/>
                <w:sz w:val="20"/>
              </w:rPr>
              <w:t>and ensure they wear a mask</w:t>
            </w:r>
            <w:r w:rsidR="00BF77A5">
              <w:rPr>
                <w:rFonts w:asciiTheme="minorHAnsi" w:hAnsiTheme="minorHAnsi" w:cs="Arial"/>
                <w:b/>
                <w:bCs/>
                <w:sz w:val="20"/>
              </w:rPr>
              <w:t xml:space="preserve"> before entry</w:t>
            </w:r>
            <w:r w:rsidR="0056463F">
              <w:rPr>
                <w:rFonts w:asciiTheme="minorHAnsi" w:hAnsiTheme="minorHAnsi" w:cs="Arial"/>
                <w:b/>
                <w:bCs/>
                <w:sz w:val="20"/>
              </w:rPr>
              <w:t>.</w:t>
            </w:r>
          </w:p>
          <w:p w14:paraId="482471C6" w14:textId="6B0BB4F3" w:rsidR="008E4471" w:rsidRDefault="008E4471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Guidelines require people to keep a minimum of 2mtrs apart wherever possible</w:t>
            </w:r>
            <w:r w:rsidR="0056463F">
              <w:rPr>
                <w:rFonts w:asciiTheme="minorHAnsi" w:hAnsiTheme="minorHAnsi" w:cs="Arial"/>
                <w:sz w:val="20"/>
              </w:rPr>
              <w:t>.</w:t>
            </w:r>
          </w:p>
          <w:p w14:paraId="392D9D8F" w14:textId="5B75A5E6" w:rsidR="008E4471" w:rsidRDefault="00BF77A5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Use the h</w:t>
            </w:r>
            <w:r w:rsidR="008E4471">
              <w:rPr>
                <w:rFonts w:asciiTheme="minorHAnsi" w:hAnsiTheme="minorHAnsi" w:cs="Arial"/>
                <w:sz w:val="20"/>
              </w:rPr>
              <w:t>and sanitiser dispensers</w:t>
            </w:r>
            <w:r>
              <w:rPr>
                <w:rFonts w:asciiTheme="minorHAnsi" w:hAnsiTheme="minorHAnsi" w:cs="Arial"/>
                <w:sz w:val="20"/>
              </w:rPr>
              <w:t xml:space="preserve"> and thermometers </w:t>
            </w:r>
            <w:r w:rsidR="008E4471">
              <w:rPr>
                <w:rFonts w:asciiTheme="minorHAnsi" w:hAnsiTheme="minorHAnsi" w:cs="Arial"/>
                <w:sz w:val="20"/>
              </w:rPr>
              <w:t xml:space="preserve">positioned at </w:t>
            </w:r>
            <w:r w:rsidR="000B0BE9">
              <w:rPr>
                <w:rFonts w:asciiTheme="minorHAnsi" w:hAnsiTheme="minorHAnsi" w:cs="Arial"/>
                <w:sz w:val="20"/>
              </w:rPr>
              <w:t xml:space="preserve">entry </w:t>
            </w:r>
            <w:r w:rsidR="00FF7EB0">
              <w:rPr>
                <w:rFonts w:asciiTheme="minorHAnsi" w:hAnsiTheme="minorHAnsi" w:cs="Arial"/>
                <w:sz w:val="20"/>
              </w:rPr>
              <w:t xml:space="preserve">and exit </w:t>
            </w:r>
            <w:r w:rsidR="008E4471">
              <w:rPr>
                <w:rFonts w:asciiTheme="minorHAnsi" w:hAnsiTheme="minorHAnsi" w:cs="Arial"/>
                <w:sz w:val="20"/>
              </w:rPr>
              <w:t>points</w:t>
            </w:r>
            <w:r w:rsidR="0056463F">
              <w:rPr>
                <w:rFonts w:asciiTheme="minorHAnsi" w:hAnsiTheme="minorHAnsi" w:cs="Arial"/>
                <w:sz w:val="20"/>
              </w:rPr>
              <w:t>.</w:t>
            </w:r>
          </w:p>
          <w:p w14:paraId="26024E9E" w14:textId="6B3B801D" w:rsidR="008E4471" w:rsidRDefault="0035724D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Visitors</w:t>
            </w:r>
            <w:r w:rsidR="008E4471">
              <w:rPr>
                <w:rFonts w:asciiTheme="minorHAnsi" w:hAnsiTheme="minorHAnsi" w:cs="Arial"/>
                <w:sz w:val="20"/>
              </w:rPr>
              <w:t xml:space="preserve"> must use the sanitiser every time they go in or out of the building</w:t>
            </w:r>
            <w:r w:rsidR="0056463F">
              <w:rPr>
                <w:rFonts w:asciiTheme="minorHAnsi" w:hAnsiTheme="minorHAnsi" w:cs="Arial"/>
                <w:sz w:val="20"/>
              </w:rPr>
              <w:t>.</w:t>
            </w:r>
          </w:p>
          <w:p w14:paraId="418ECACE" w14:textId="2F3562C8" w:rsidR="008E4471" w:rsidRDefault="000B0BE9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Position</w:t>
            </w:r>
            <w:r w:rsidR="008E4471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“</w:t>
            </w:r>
            <w:r w:rsidR="008E4471">
              <w:rPr>
                <w:rFonts w:asciiTheme="minorHAnsi" w:hAnsiTheme="minorHAnsi" w:cs="Arial"/>
                <w:sz w:val="20"/>
              </w:rPr>
              <w:t>2mtr distance</w:t>
            </w:r>
            <w:r>
              <w:rPr>
                <w:rFonts w:asciiTheme="minorHAnsi" w:hAnsiTheme="minorHAnsi" w:cs="Arial"/>
                <w:sz w:val="20"/>
              </w:rPr>
              <w:t>”</w:t>
            </w:r>
            <w:r w:rsidR="008E4471">
              <w:rPr>
                <w:rFonts w:asciiTheme="minorHAnsi" w:hAnsiTheme="minorHAnsi" w:cs="Arial"/>
                <w:sz w:val="20"/>
              </w:rPr>
              <w:t xml:space="preserve"> </w:t>
            </w:r>
            <w:r w:rsidR="00F35CCD">
              <w:rPr>
                <w:rFonts w:asciiTheme="minorHAnsi" w:hAnsiTheme="minorHAnsi" w:cs="Arial"/>
                <w:sz w:val="20"/>
              </w:rPr>
              <w:t>s</w:t>
            </w:r>
            <w:r w:rsidR="008E4471">
              <w:rPr>
                <w:rFonts w:asciiTheme="minorHAnsi" w:hAnsiTheme="minorHAnsi" w:cs="Arial"/>
                <w:sz w:val="20"/>
              </w:rPr>
              <w:t xml:space="preserve">igns </w:t>
            </w:r>
            <w:r>
              <w:rPr>
                <w:rFonts w:asciiTheme="minorHAnsi" w:hAnsiTheme="minorHAnsi" w:cs="Arial"/>
                <w:sz w:val="20"/>
              </w:rPr>
              <w:t>at entry and exit</w:t>
            </w:r>
            <w:r w:rsidR="008E4471">
              <w:rPr>
                <w:rFonts w:asciiTheme="minorHAnsi" w:hAnsiTheme="minorHAnsi" w:cs="Arial"/>
                <w:sz w:val="20"/>
              </w:rPr>
              <w:t xml:space="preserve"> points</w:t>
            </w:r>
            <w:r w:rsidR="0056463F">
              <w:rPr>
                <w:rFonts w:asciiTheme="minorHAnsi" w:hAnsiTheme="minorHAnsi" w:cs="Arial"/>
                <w:sz w:val="20"/>
              </w:rPr>
              <w:t>.</w:t>
            </w:r>
          </w:p>
          <w:p w14:paraId="2E1B6CA6" w14:textId="24F0211C" w:rsidR="00164F34" w:rsidRDefault="00164F34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Bakers should pass their cakes to a team member through the kitchen window &amp; not enter the kitchen. </w:t>
            </w:r>
          </w:p>
          <w:p w14:paraId="27463C76" w14:textId="048E2337" w:rsidR="00CD7BED" w:rsidRDefault="00CD7BED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Visitors must enter through the front entrance and exit via the rear exit.</w:t>
            </w:r>
          </w:p>
          <w:p w14:paraId="5BE9AD40" w14:textId="58AFADCB" w:rsidR="00CD7BED" w:rsidRDefault="00CD7BED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Visitors should not attend unless </w:t>
            </w:r>
            <w:r w:rsidR="00AA4E26">
              <w:rPr>
                <w:rFonts w:asciiTheme="minorHAnsi" w:hAnsiTheme="minorHAnsi" w:cs="Arial"/>
                <w:sz w:val="20"/>
              </w:rPr>
              <w:t>they</w:t>
            </w:r>
            <w:r>
              <w:rPr>
                <w:rFonts w:asciiTheme="minorHAnsi" w:hAnsiTheme="minorHAnsi" w:cs="Arial"/>
                <w:sz w:val="20"/>
              </w:rPr>
              <w:t xml:space="preserve"> have had </w:t>
            </w:r>
            <w:r w:rsidR="00913E84">
              <w:rPr>
                <w:rFonts w:asciiTheme="minorHAnsi" w:hAnsiTheme="minorHAnsi" w:cs="Arial"/>
                <w:sz w:val="20"/>
              </w:rPr>
              <w:t xml:space="preserve">both doses of </w:t>
            </w:r>
            <w:r w:rsidR="00AA4E26">
              <w:rPr>
                <w:rFonts w:asciiTheme="minorHAnsi" w:hAnsiTheme="minorHAnsi" w:cs="Arial"/>
                <w:sz w:val="20"/>
              </w:rPr>
              <w:t xml:space="preserve">Corona virus </w:t>
            </w:r>
            <w:r w:rsidR="00913E84">
              <w:rPr>
                <w:rFonts w:asciiTheme="minorHAnsi" w:hAnsiTheme="minorHAnsi" w:cs="Arial"/>
                <w:sz w:val="20"/>
              </w:rPr>
              <w:t>vaccine.</w:t>
            </w:r>
          </w:p>
          <w:p w14:paraId="4C18142E" w14:textId="77777777" w:rsidR="008E4471" w:rsidRDefault="004A28EB" w:rsidP="008E4471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Only helpers and visitors </w:t>
            </w:r>
            <w:r w:rsidR="0056463F">
              <w:rPr>
                <w:rFonts w:asciiTheme="minorHAnsi" w:hAnsiTheme="minorHAnsi" w:cs="Arial"/>
                <w:b/>
                <w:bCs/>
                <w:sz w:val="20"/>
              </w:rPr>
              <w:t>who have previously booked are allowed. No others may enter.</w:t>
            </w:r>
          </w:p>
          <w:p w14:paraId="1E071EA6" w14:textId="208C940A" w:rsidR="001A315C" w:rsidRPr="00F35CCD" w:rsidRDefault="001A315C" w:rsidP="001A315C">
            <w:pPr>
              <w:pStyle w:val="BodyText"/>
              <w:spacing w:after="0"/>
              <w:ind w:left="7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F89AB" w14:textId="77777777" w:rsidR="008E4471" w:rsidRPr="00F91FFC" w:rsidRDefault="008E4471" w:rsidP="008E4471">
            <w:pPr>
              <w:jc w:val="center"/>
              <w:rPr>
                <w:rFonts w:asciiTheme="minorHAnsi" w:hAnsiTheme="minorHAnsi" w:cs="Arial"/>
              </w:rPr>
            </w:pPr>
            <w:r w:rsidRPr="00F91FFC">
              <w:rPr>
                <w:rFonts w:asciiTheme="minorHAnsi" w:hAnsiTheme="minorHAnsi" w:cs="Arial"/>
                <w:color w:val="FFFFFF" w:themeColor="background1"/>
              </w:rPr>
              <w:t>1</w:t>
            </w: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123E9" w14:textId="77777777" w:rsidR="008E4471" w:rsidRPr="00F91FFC" w:rsidRDefault="008E4471" w:rsidP="008E44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B83BA" w14:textId="77777777" w:rsidR="008E4471" w:rsidRPr="00F91FFC" w:rsidRDefault="008E4471" w:rsidP="008E44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56463F" w:rsidRPr="00ED655A" w14:paraId="5F7B595F" w14:textId="77777777" w:rsidTr="00BF77A5">
        <w:trPr>
          <w:trHeight w:val="1418"/>
        </w:trPr>
        <w:tc>
          <w:tcPr>
            <w:tcW w:w="1728" w:type="dxa"/>
            <w:vAlign w:val="center"/>
          </w:tcPr>
          <w:p w14:paraId="6D488D34" w14:textId="5C842658" w:rsidR="0056463F" w:rsidRPr="00ED655A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Sittin</w:t>
            </w:r>
            <w:r w:rsidRPr="003C47A3">
              <w:rPr>
                <w:rFonts w:asciiTheme="minorHAnsi" w:hAnsiTheme="minorHAnsi" w:cs="Arial"/>
                <w:b/>
                <w:bCs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 xml:space="preserve"> Inside Trinity Hall </w:t>
            </w:r>
          </w:p>
        </w:tc>
        <w:tc>
          <w:tcPr>
            <w:tcW w:w="2340" w:type="dxa"/>
            <w:vAlign w:val="center"/>
          </w:tcPr>
          <w:p w14:paraId="1A894ABA" w14:textId="77777777" w:rsidR="0056463F" w:rsidRDefault="0056463F" w:rsidP="0056463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Contracting Covid-19 virus</w:t>
            </w:r>
          </w:p>
          <w:p w14:paraId="20048861" w14:textId="77777777" w:rsidR="0056463F" w:rsidRPr="005D5854" w:rsidRDefault="0056463F" w:rsidP="0056463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Infecting others with Covid 19 virus</w:t>
            </w:r>
          </w:p>
          <w:p w14:paraId="177F8DAD" w14:textId="77777777" w:rsidR="0056463F" w:rsidRPr="00F91FFC" w:rsidRDefault="0056463F" w:rsidP="0056463F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136AD641" w14:textId="77777777" w:rsidR="0056463F" w:rsidRDefault="0056463F" w:rsidP="0056463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Flu like symptoms</w:t>
            </w:r>
          </w:p>
          <w:p w14:paraId="04AA3C21" w14:textId="77777777" w:rsidR="0056463F" w:rsidRDefault="0056463F" w:rsidP="0056463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 w:rsidRPr="00E5193E">
              <w:rPr>
                <w:rFonts w:asciiTheme="minorHAnsi" w:hAnsiTheme="minorHAnsi" w:cs="Arial"/>
                <w:sz w:val="20"/>
              </w:rPr>
              <w:t xml:space="preserve">Serious </w:t>
            </w:r>
            <w:r>
              <w:rPr>
                <w:rFonts w:asciiTheme="minorHAnsi" w:hAnsiTheme="minorHAnsi" w:cs="Arial"/>
                <w:sz w:val="20"/>
              </w:rPr>
              <w:t>cough</w:t>
            </w:r>
          </w:p>
          <w:p w14:paraId="11D18087" w14:textId="77777777" w:rsidR="0056463F" w:rsidRDefault="0056463F" w:rsidP="0056463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High temperature </w:t>
            </w:r>
          </w:p>
          <w:p w14:paraId="2D3C79E9" w14:textId="77777777" w:rsidR="0056463F" w:rsidRDefault="0056463F" w:rsidP="0056463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Hospitalisation</w:t>
            </w:r>
          </w:p>
          <w:p w14:paraId="041DA256" w14:textId="77777777" w:rsidR="0056463F" w:rsidRPr="00E5193E" w:rsidRDefault="0056463F" w:rsidP="0056463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Death</w:t>
            </w:r>
          </w:p>
          <w:p w14:paraId="7FE963AD" w14:textId="77777777" w:rsidR="0056463F" w:rsidRPr="00E5193E" w:rsidRDefault="0056463F" w:rsidP="0056463F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3588B99" w14:textId="7AE8F36B" w:rsidR="00CD7BED" w:rsidRPr="00094894" w:rsidRDefault="00CD7BED" w:rsidP="00CD7BE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Visitors</w:t>
            </w:r>
            <w:r w:rsidR="00090C35">
              <w:rPr>
                <w:rFonts w:asciiTheme="minorHAnsi" w:hAnsiTheme="minorHAnsi" w:cs="Arial"/>
                <w:sz w:val="20"/>
              </w:rPr>
              <w:t xml:space="preserve">, Hall Users </w:t>
            </w:r>
            <w:r w:rsidRPr="00094894">
              <w:rPr>
                <w:rFonts w:asciiTheme="minorHAnsi" w:hAnsiTheme="minorHAnsi" w:cs="Arial"/>
                <w:sz w:val="20"/>
              </w:rPr>
              <w:t xml:space="preserve">&amp; </w:t>
            </w:r>
            <w:r>
              <w:rPr>
                <w:rFonts w:asciiTheme="minorHAnsi" w:hAnsiTheme="minorHAnsi" w:cs="Arial"/>
                <w:sz w:val="20"/>
              </w:rPr>
              <w:t>helpers</w:t>
            </w:r>
          </w:p>
          <w:p w14:paraId="37A1EB05" w14:textId="16F02801" w:rsidR="0056463F" w:rsidRPr="004809A5" w:rsidRDefault="00CD7BED" w:rsidP="00CD7BE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attending the cafe</w:t>
            </w:r>
          </w:p>
        </w:tc>
        <w:tc>
          <w:tcPr>
            <w:tcW w:w="567" w:type="dxa"/>
            <w:vAlign w:val="center"/>
          </w:tcPr>
          <w:p w14:paraId="59C1EC5E" w14:textId="4C4A2FB8" w:rsidR="0056463F" w:rsidRPr="00ED655A" w:rsidRDefault="00261398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F95ABE9" w14:textId="77777777" w:rsidR="0056463F" w:rsidRPr="00ED655A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BF0FAB6" w14:textId="6C2E3494" w:rsidR="0056463F" w:rsidRPr="00ED655A" w:rsidRDefault="00261398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9780" w:type="dxa"/>
            <w:gridSpan w:val="4"/>
            <w:vAlign w:val="center"/>
          </w:tcPr>
          <w:p w14:paraId="56CEF5B4" w14:textId="322560C4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 w:rsidRPr="00E86580">
              <w:rPr>
                <w:rFonts w:asciiTheme="minorHAnsi" w:hAnsiTheme="minorHAnsi" w:cs="Arial"/>
                <w:sz w:val="20"/>
              </w:rPr>
              <w:t xml:space="preserve">All </w:t>
            </w:r>
            <w:r w:rsidR="00913E84">
              <w:rPr>
                <w:rFonts w:asciiTheme="minorHAnsi" w:hAnsiTheme="minorHAnsi" w:cs="Arial"/>
                <w:sz w:val="20"/>
              </w:rPr>
              <w:t>visitors a</w:t>
            </w:r>
            <w:r w:rsidR="005B0BCD">
              <w:rPr>
                <w:rFonts w:asciiTheme="minorHAnsi" w:hAnsiTheme="minorHAnsi" w:cs="Arial"/>
                <w:sz w:val="20"/>
              </w:rPr>
              <w:t>nd team members</w:t>
            </w:r>
            <w:r w:rsidRPr="00E86580">
              <w:rPr>
                <w:rFonts w:asciiTheme="minorHAnsi" w:hAnsiTheme="minorHAnsi" w:cs="Arial"/>
                <w:sz w:val="20"/>
              </w:rPr>
              <w:t xml:space="preserve"> to maintain social distancing guidelines</w:t>
            </w:r>
            <w:r w:rsidRPr="001F2B42">
              <w:rPr>
                <w:rFonts w:asciiTheme="minorHAnsi" w:hAnsiTheme="minorHAnsi" w:cs="Arial"/>
                <w:sz w:val="20"/>
              </w:rPr>
              <w:t xml:space="preserve"> at all times.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r w:rsidR="00FF7EB0">
              <w:rPr>
                <w:rFonts w:asciiTheme="minorHAnsi" w:hAnsiTheme="minorHAnsi" w:cs="Arial"/>
                <w:sz w:val="20"/>
              </w:rPr>
              <w:t>Minimum</w:t>
            </w:r>
            <w:r>
              <w:rPr>
                <w:rFonts w:asciiTheme="minorHAnsi" w:hAnsiTheme="minorHAnsi" w:cs="Arial"/>
                <w:sz w:val="20"/>
              </w:rPr>
              <w:t xml:space="preserve"> 2mtrs apart)</w:t>
            </w:r>
            <w:r w:rsidRPr="001F2B42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69FCD0C3" w14:textId="3FF738E6" w:rsidR="0056463F" w:rsidRPr="001F2B42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Visitors should find a seat as soon as possible and must wear a mask until seated.</w:t>
            </w:r>
          </w:p>
          <w:p w14:paraId="5CB4CF35" w14:textId="000BE93E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should be washed frequently with soap or sanitising hand wash.</w:t>
            </w:r>
          </w:p>
          <w:p w14:paraId="1F7E15C6" w14:textId="63FFB042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Keep movement in the hall to a minimum.</w:t>
            </w:r>
          </w:p>
          <w:p w14:paraId="43160786" w14:textId="08B9946F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Avoid touching any surfaces, in particular, doors, handrails </w:t>
            </w:r>
            <w:r w:rsidR="000B0BE9">
              <w:rPr>
                <w:rFonts w:asciiTheme="minorHAnsi" w:hAnsiTheme="minorHAnsi" w:cs="Arial"/>
                <w:sz w:val="20"/>
              </w:rPr>
              <w:t xml:space="preserve">and </w:t>
            </w:r>
            <w:r>
              <w:rPr>
                <w:rFonts w:asciiTheme="minorHAnsi" w:hAnsiTheme="minorHAnsi" w:cs="Arial"/>
                <w:sz w:val="20"/>
              </w:rPr>
              <w:t>worktops.</w:t>
            </w:r>
          </w:p>
          <w:p w14:paraId="3F2B7B2B" w14:textId="75B5B215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Doors should be left open wherever possible, to avoid being touched.</w:t>
            </w:r>
          </w:p>
          <w:p w14:paraId="567DBD66" w14:textId="70A773B9" w:rsidR="00447765" w:rsidRDefault="00447765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Windows should be left open wherever possible to allow fresh air to enter and </w:t>
            </w:r>
            <w:r w:rsidR="00FF7EB0">
              <w:rPr>
                <w:rFonts w:asciiTheme="minorHAnsi" w:hAnsiTheme="minorHAnsi" w:cs="Arial"/>
                <w:sz w:val="20"/>
              </w:rPr>
              <w:t>circulate.</w:t>
            </w:r>
          </w:p>
          <w:p w14:paraId="6D3E418D" w14:textId="77777777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 maximum of six people may be seated at one table</w:t>
            </w:r>
            <w:r w:rsidR="00AA4E26">
              <w:rPr>
                <w:rFonts w:asciiTheme="minorHAnsi" w:hAnsiTheme="minorHAnsi" w:cs="Arial"/>
                <w:sz w:val="20"/>
              </w:rPr>
              <w:t>, with tables 2 metres apart.</w:t>
            </w:r>
          </w:p>
          <w:p w14:paraId="0220F226" w14:textId="528902D3" w:rsidR="001A315C" w:rsidRPr="00C009C2" w:rsidRDefault="001A315C" w:rsidP="001A315C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F640E5" w14:textId="6907EEDF" w:rsidR="0056463F" w:rsidRPr="00F91FFC" w:rsidRDefault="009E653A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467A9" w14:textId="77777777" w:rsidR="0056463F" w:rsidRPr="00F91FFC" w:rsidRDefault="0056463F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9A067" w14:textId="417C1B65" w:rsidR="0056463F" w:rsidRPr="00F91FFC" w:rsidRDefault="009E653A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</w:tr>
      <w:tr w:rsidR="0056463F" w:rsidRPr="00ED655A" w14:paraId="5B084D57" w14:textId="77777777" w:rsidTr="00BF77A5">
        <w:trPr>
          <w:trHeight w:val="1134"/>
        </w:trPr>
        <w:tc>
          <w:tcPr>
            <w:tcW w:w="1728" w:type="dxa"/>
            <w:vAlign w:val="center"/>
          </w:tcPr>
          <w:p w14:paraId="1A207611" w14:textId="6C30D7EB" w:rsidR="0056463F" w:rsidRPr="00ED655A" w:rsidRDefault="00447765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Sitting in the grounds</w:t>
            </w:r>
          </w:p>
        </w:tc>
        <w:tc>
          <w:tcPr>
            <w:tcW w:w="2340" w:type="dxa"/>
            <w:vAlign w:val="center"/>
          </w:tcPr>
          <w:p w14:paraId="68F0BDAA" w14:textId="77777777" w:rsidR="0056463F" w:rsidRDefault="0056463F" w:rsidP="0056463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Contracting Covid-19 virus</w:t>
            </w:r>
          </w:p>
          <w:p w14:paraId="76A90715" w14:textId="77777777" w:rsidR="0056463F" w:rsidRPr="005D5854" w:rsidRDefault="0056463F" w:rsidP="0056463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Infecting others with Covid 19 virus</w:t>
            </w:r>
          </w:p>
          <w:p w14:paraId="3C056EE7" w14:textId="77777777" w:rsidR="0056463F" w:rsidRPr="00ED655A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377C715B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Flu like symptoms</w:t>
            </w:r>
          </w:p>
          <w:p w14:paraId="3C1576F1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Serious cough</w:t>
            </w:r>
          </w:p>
          <w:p w14:paraId="1E80CEF3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 xml:space="preserve">High temperature </w:t>
            </w:r>
          </w:p>
          <w:p w14:paraId="4E8FFA1F" w14:textId="77777777" w:rsidR="0056463F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Hospitalisation</w:t>
            </w:r>
          </w:p>
          <w:p w14:paraId="047B59CC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Death</w:t>
            </w:r>
          </w:p>
          <w:p w14:paraId="0B30951E" w14:textId="77777777" w:rsidR="0056463F" w:rsidRPr="00ED655A" w:rsidRDefault="0056463F" w:rsidP="0056463F">
            <w:pPr>
              <w:ind w:left="3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014759A" w14:textId="77777777" w:rsidR="00090C35" w:rsidRPr="00094894" w:rsidRDefault="00090C35" w:rsidP="00090C3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Visitors, Hall Users </w:t>
            </w:r>
            <w:r w:rsidRPr="00094894">
              <w:rPr>
                <w:rFonts w:asciiTheme="minorHAnsi" w:hAnsiTheme="minorHAnsi" w:cs="Arial"/>
                <w:sz w:val="20"/>
              </w:rPr>
              <w:t xml:space="preserve">&amp; </w:t>
            </w:r>
            <w:r>
              <w:rPr>
                <w:rFonts w:asciiTheme="minorHAnsi" w:hAnsiTheme="minorHAnsi" w:cs="Arial"/>
                <w:sz w:val="20"/>
              </w:rPr>
              <w:t>helpers</w:t>
            </w:r>
          </w:p>
          <w:p w14:paraId="61D5679A" w14:textId="5BF08FAD" w:rsidR="0056463F" w:rsidRPr="004809A5" w:rsidRDefault="00090C35" w:rsidP="00090C3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attending the cafe</w:t>
            </w:r>
          </w:p>
        </w:tc>
        <w:tc>
          <w:tcPr>
            <w:tcW w:w="567" w:type="dxa"/>
            <w:vAlign w:val="center"/>
          </w:tcPr>
          <w:p w14:paraId="52F478A1" w14:textId="61265F8F" w:rsidR="0056463F" w:rsidRPr="00ED655A" w:rsidRDefault="00261398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7C491BB" w14:textId="77777777" w:rsidR="0056463F" w:rsidRPr="00ED655A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B17733A" w14:textId="09529A39" w:rsidR="0056463F" w:rsidRPr="00ED655A" w:rsidRDefault="00261398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9780" w:type="dxa"/>
            <w:gridSpan w:val="4"/>
            <w:vAlign w:val="center"/>
          </w:tcPr>
          <w:p w14:paraId="6DAC25B3" w14:textId="632979D0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 w:rsidRPr="00E86580">
              <w:rPr>
                <w:rFonts w:asciiTheme="minorHAnsi" w:hAnsiTheme="minorHAnsi" w:cs="Arial"/>
                <w:sz w:val="20"/>
              </w:rPr>
              <w:t xml:space="preserve">All </w:t>
            </w:r>
            <w:r w:rsidR="00447765">
              <w:rPr>
                <w:rFonts w:asciiTheme="minorHAnsi" w:hAnsiTheme="minorHAnsi" w:cs="Arial"/>
                <w:sz w:val="20"/>
              </w:rPr>
              <w:t>visitors</w:t>
            </w:r>
            <w:r w:rsidRPr="00E86580">
              <w:rPr>
                <w:rFonts w:asciiTheme="minorHAnsi" w:hAnsiTheme="minorHAnsi" w:cs="Arial"/>
                <w:sz w:val="20"/>
              </w:rPr>
              <w:t xml:space="preserve"> to maintain social distancing guidelines</w:t>
            </w:r>
            <w:r w:rsidRPr="001F2B42">
              <w:rPr>
                <w:rFonts w:asciiTheme="minorHAnsi" w:hAnsiTheme="minorHAnsi" w:cs="Arial"/>
                <w:sz w:val="20"/>
              </w:rPr>
              <w:t xml:space="preserve"> at all times</w:t>
            </w:r>
            <w:r w:rsidR="00CD7BED">
              <w:rPr>
                <w:rFonts w:asciiTheme="minorHAnsi" w:hAnsiTheme="minorHAnsi" w:cs="Arial"/>
                <w:sz w:val="20"/>
              </w:rPr>
              <w:t>, excepted when seated</w:t>
            </w:r>
            <w:r w:rsidRPr="001F2B42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002F359F" w14:textId="00CBEFCC" w:rsidR="0056463F" w:rsidRDefault="00447765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Tables</w:t>
            </w:r>
            <w:r w:rsidR="0056463F">
              <w:rPr>
                <w:rFonts w:asciiTheme="minorHAnsi" w:hAnsiTheme="minorHAnsi" w:cs="Arial"/>
                <w:sz w:val="20"/>
              </w:rPr>
              <w:t xml:space="preserve"> to be a minimum of 2mtrs apart, 3mtrs if possible</w:t>
            </w:r>
            <w:r w:rsidR="003C47A3">
              <w:rPr>
                <w:rFonts w:asciiTheme="minorHAnsi" w:hAnsiTheme="minorHAnsi" w:cs="Arial"/>
                <w:sz w:val="20"/>
              </w:rPr>
              <w:t>.</w:t>
            </w:r>
          </w:p>
          <w:p w14:paraId="2E28D653" w14:textId="2A55FAA0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Avoid touching any surfaces, in particular, </w:t>
            </w:r>
            <w:r w:rsidR="00447765">
              <w:rPr>
                <w:rFonts w:asciiTheme="minorHAnsi" w:hAnsiTheme="minorHAnsi" w:cs="Arial"/>
                <w:sz w:val="20"/>
              </w:rPr>
              <w:t>tables and chairs</w:t>
            </w:r>
            <w:r w:rsidR="00CD7BED">
              <w:rPr>
                <w:rFonts w:asciiTheme="minorHAnsi" w:hAnsiTheme="minorHAnsi" w:cs="Arial"/>
                <w:sz w:val="20"/>
              </w:rPr>
              <w:t xml:space="preserve"> or handrails</w:t>
            </w:r>
            <w:r w:rsidR="003C47A3">
              <w:rPr>
                <w:rFonts w:asciiTheme="minorHAnsi" w:hAnsiTheme="minorHAnsi" w:cs="Arial"/>
                <w:sz w:val="20"/>
              </w:rPr>
              <w:t>.</w:t>
            </w:r>
          </w:p>
          <w:p w14:paraId="6FB30585" w14:textId="673ABDB2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should be washed frequently with soap or sanitising hand wash</w:t>
            </w:r>
            <w:r w:rsidR="003C47A3">
              <w:rPr>
                <w:rFonts w:asciiTheme="minorHAnsi" w:hAnsiTheme="minorHAnsi" w:cs="Arial"/>
                <w:sz w:val="20"/>
              </w:rPr>
              <w:t>.</w:t>
            </w:r>
          </w:p>
          <w:p w14:paraId="6DE29A27" w14:textId="538C52AE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Catch coughs &amp; sneezes and correctly dispose of tissues followed by hand washing</w:t>
            </w:r>
            <w:r w:rsidR="003C47A3">
              <w:rPr>
                <w:rFonts w:asciiTheme="minorHAnsi" w:hAnsiTheme="minorHAnsi" w:cs="Arial"/>
                <w:sz w:val="20"/>
              </w:rPr>
              <w:t>.</w:t>
            </w:r>
          </w:p>
          <w:p w14:paraId="3E3C5BE7" w14:textId="77777777" w:rsidR="0056463F" w:rsidRDefault="0056463F" w:rsidP="005646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bCs/>
                <w:sz w:val="20"/>
              </w:rPr>
            </w:pPr>
            <w:bookmarkStart w:id="0" w:name="_Hlk60568726"/>
            <w:r w:rsidRPr="00F47E29">
              <w:rPr>
                <w:rFonts w:asciiTheme="minorHAnsi" w:hAnsiTheme="minorHAnsi" w:cs="Arial"/>
                <w:b/>
                <w:bCs/>
                <w:sz w:val="20"/>
              </w:rPr>
              <w:t xml:space="preserve">Face masks must be worn at all times, </w:t>
            </w:r>
            <w:bookmarkEnd w:id="0"/>
            <w:r w:rsidR="00447765">
              <w:rPr>
                <w:rFonts w:asciiTheme="minorHAnsi" w:hAnsiTheme="minorHAnsi" w:cs="Arial"/>
                <w:b/>
                <w:bCs/>
                <w:sz w:val="20"/>
              </w:rPr>
              <w:t>except when seated at a table.</w:t>
            </w:r>
          </w:p>
          <w:p w14:paraId="2940C7C0" w14:textId="0865A374" w:rsidR="001A315C" w:rsidRPr="00F47E29" w:rsidRDefault="001A315C" w:rsidP="001A315C">
            <w:pPr>
              <w:pStyle w:val="ListParagraph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3BD4B6" w14:textId="4D92F9EF" w:rsidR="0056463F" w:rsidRPr="00F91FFC" w:rsidRDefault="009E653A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C1A4A" w14:textId="77777777" w:rsidR="0056463F" w:rsidRPr="00F91FFC" w:rsidRDefault="0056463F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9705D" w14:textId="4C6CE28F" w:rsidR="0056463F" w:rsidRPr="00F91FFC" w:rsidRDefault="009E653A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56463F" w:rsidRPr="00ED655A" w14:paraId="32FE9FEE" w14:textId="77777777" w:rsidTr="00BF77A5">
        <w:trPr>
          <w:trHeight w:val="1418"/>
        </w:trPr>
        <w:tc>
          <w:tcPr>
            <w:tcW w:w="1728" w:type="dxa"/>
            <w:vAlign w:val="center"/>
          </w:tcPr>
          <w:p w14:paraId="6163A970" w14:textId="77777777" w:rsidR="0056463F" w:rsidRPr="001F2B42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Kitchen/Canteen areas &amp; toilets</w:t>
            </w:r>
          </w:p>
        </w:tc>
        <w:tc>
          <w:tcPr>
            <w:tcW w:w="2340" w:type="dxa"/>
            <w:vAlign w:val="center"/>
          </w:tcPr>
          <w:p w14:paraId="58AE4EB7" w14:textId="77777777" w:rsidR="0056463F" w:rsidRDefault="0056463F" w:rsidP="0056463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Contracting Covid-19 virus</w:t>
            </w:r>
          </w:p>
          <w:p w14:paraId="320EB20D" w14:textId="77777777" w:rsidR="0056463F" w:rsidRPr="005D5854" w:rsidRDefault="0056463F" w:rsidP="0056463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Infecting others with Covid 19 virus</w:t>
            </w:r>
          </w:p>
          <w:p w14:paraId="017363FD" w14:textId="77777777" w:rsidR="0056463F" w:rsidRPr="00E5193E" w:rsidRDefault="0056463F" w:rsidP="0056463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42CF9523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Flu like symptoms</w:t>
            </w:r>
          </w:p>
          <w:p w14:paraId="30992A59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Serious cough</w:t>
            </w:r>
          </w:p>
          <w:p w14:paraId="7EFA53F9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 xml:space="preserve">High temperature </w:t>
            </w:r>
          </w:p>
          <w:p w14:paraId="647467C6" w14:textId="77777777" w:rsidR="0056463F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Hospitalisation</w:t>
            </w:r>
          </w:p>
          <w:p w14:paraId="60BDFB8F" w14:textId="77777777" w:rsidR="0056463F" w:rsidRPr="00A71B41" w:rsidRDefault="0056463F" w:rsidP="005646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Death</w:t>
            </w:r>
          </w:p>
          <w:p w14:paraId="7368749D" w14:textId="77777777" w:rsidR="0056463F" w:rsidRPr="00E5193E" w:rsidRDefault="0056463F" w:rsidP="0056463F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722436F" w14:textId="77777777" w:rsidR="00090C35" w:rsidRPr="00094894" w:rsidRDefault="00090C35" w:rsidP="00090C3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Visitors, Hall Users </w:t>
            </w:r>
            <w:r w:rsidRPr="00094894">
              <w:rPr>
                <w:rFonts w:asciiTheme="minorHAnsi" w:hAnsiTheme="minorHAnsi" w:cs="Arial"/>
                <w:sz w:val="20"/>
              </w:rPr>
              <w:t xml:space="preserve">&amp; </w:t>
            </w:r>
            <w:r>
              <w:rPr>
                <w:rFonts w:asciiTheme="minorHAnsi" w:hAnsiTheme="minorHAnsi" w:cs="Arial"/>
                <w:sz w:val="20"/>
              </w:rPr>
              <w:t>helpers</w:t>
            </w:r>
          </w:p>
          <w:p w14:paraId="094E98CF" w14:textId="3881CA53" w:rsidR="0056463F" w:rsidRPr="004809A5" w:rsidRDefault="00090C35" w:rsidP="00090C3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0"/>
              </w:rPr>
              <w:t>attending the cafe</w:t>
            </w:r>
          </w:p>
        </w:tc>
        <w:tc>
          <w:tcPr>
            <w:tcW w:w="567" w:type="dxa"/>
            <w:vAlign w:val="center"/>
          </w:tcPr>
          <w:p w14:paraId="2748F4B9" w14:textId="77777777" w:rsidR="0056463F" w:rsidRPr="00E5193E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4E12789" w14:textId="77777777" w:rsidR="0056463F" w:rsidRPr="00E5193E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CB693CD" w14:textId="77777777" w:rsidR="0056463F" w:rsidRPr="00E5193E" w:rsidRDefault="0056463F" w:rsidP="0056463F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9780" w:type="dxa"/>
            <w:gridSpan w:val="4"/>
            <w:vAlign w:val="center"/>
          </w:tcPr>
          <w:p w14:paraId="435101EE" w14:textId="11F6527F" w:rsidR="0056463F" w:rsidRDefault="005B0BCD" w:rsidP="00164F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Team members must wear masks at all times in the hall and kitchen. </w:t>
            </w:r>
          </w:p>
          <w:p w14:paraId="15C3D4DD" w14:textId="4A93F272" w:rsidR="0056463F" w:rsidRDefault="005B0BCD" w:rsidP="00164F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 visitors are allowed in the kitchen at any time</w:t>
            </w:r>
            <w:r w:rsidR="00164F34">
              <w:rPr>
                <w:rFonts w:asciiTheme="minorHAnsi" w:hAnsiTheme="minorHAnsi" w:cs="Arial"/>
                <w:sz w:val="20"/>
              </w:rPr>
              <w:t>.</w:t>
            </w:r>
          </w:p>
          <w:p w14:paraId="55EE6218" w14:textId="77777777" w:rsidR="00164F34" w:rsidRDefault="00164F34" w:rsidP="00164F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Hands should be washed frequently with soap or sanitising hand wash.</w:t>
            </w:r>
          </w:p>
          <w:p w14:paraId="75FFC871" w14:textId="03DF81FC" w:rsidR="0056463F" w:rsidRDefault="0056463F" w:rsidP="00164F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Keep the surfaces clean and free from contamination using the disinfectant provided</w:t>
            </w:r>
            <w:r w:rsidR="00AA4E26">
              <w:rPr>
                <w:rFonts w:asciiTheme="minorHAnsi" w:hAnsiTheme="minorHAnsi" w:cs="Arial"/>
                <w:sz w:val="20"/>
              </w:rPr>
              <w:t>.</w:t>
            </w:r>
          </w:p>
          <w:p w14:paraId="70B9924E" w14:textId="435C6320" w:rsidR="0056463F" w:rsidRDefault="0056463F" w:rsidP="00164F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Be sure plates, cutlery, </w:t>
            </w:r>
            <w:r w:rsidR="00164F34">
              <w:rPr>
                <w:rFonts w:asciiTheme="minorHAnsi" w:hAnsiTheme="minorHAnsi" w:cs="Arial"/>
                <w:sz w:val="20"/>
              </w:rPr>
              <w:t>cups</w:t>
            </w:r>
            <w:r>
              <w:rPr>
                <w:rFonts w:asciiTheme="minorHAnsi" w:hAnsiTheme="minorHAnsi" w:cs="Arial"/>
                <w:sz w:val="20"/>
              </w:rPr>
              <w:t xml:space="preserve">, glasses etc. are thoroughly washed </w:t>
            </w:r>
            <w:r w:rsidR="00164F34">
              <w:rPr>
                <w:rFonts w:asciiTheme="minorHAnsi" w:hAnsiTheme="minorHAnsi" w:cs="Arial"/>
                <w:sz w:val="20"/>
              </w:rPr>
              <w:t>regularly.</w:t>
            </w:r>
          </w:p>
          <w:p w14:paraId="57BBBC9F" w14:textId="77777777" w:rsidR="0056463F" w:rsidRDefault="0056463F" w:rsidP="00164F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Use the sanitiser when you</w:t>
            </w:r>
            <w:r w:rsidRPr="005511CB">
              <w:rPr>
                <w:rFonts w:asciiTheme="minorHAnsi" w:hAnsiTheme="minorHAnsi" w:cs="Arial"/>
                <w:sz w:val="20"/>
                <w:u w:val="single"/>
              </w:rPr>
              <w:t xml:space="preserve"> enter</w:t>
            </w:r>
            <w:r>
              <w:rPr>
                <w:rFonts w:asciiTheme="minorHAnsi" w:hAnsiTheme="minorHAnsi" w:cs="Arial"/>
                <w:sz w:val="20"/>
              </w:rPr>
              <w:t xml:space="preserve"> and </w:t>
            </w:r>
            <w:r w:rsidRPr="005511CB">
              <w:rPr>
                <w:rFonts w:asciiTheme="minorHAnsi" w:hAnsiTheme="minorHAnsi" w:cs="Arial"/>
                <w:sz w:val="20"/>
                <w:u w:val="single"/>
              </w:rPr>
              <w:t>leave</w:t>
            </w:r>
            <w:r>
              <w:rPr>
                <w:rFonts w:asciiTheme="minorHAnsi" w:hAnsiTheme="minorHAnsi" w:cs="Arial"/>
                <w:sz w:val="20"/>
              </w:rPr>
              <w:t xml:space="preserve"> the toilets and wipe the surfaces you have touched with the disinfectant and disposable cloths provided.</w:t>
            </w:r>
          </w:p>
          <w:p w14:paraId="1A2EB2E6" w14:textId="2C9E80B0" w:rsidR="001A315C" w:rsidRPr="007D66DA" w:rsidRDefault="001A315C" w:rsidP="001A315C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91DF13" w14:textId="77777777" w:rsidR="0056463F" w:rsidRPr="00FC3DE1" w:rsidRDefault="0056463F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7943F" w14:textId="77777777" w:rsidR="0056463F" w:rsidRPr="00FC3DE1" w:rsidRDefault="0056463F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F2581" w14:textId="77777777" w:rsidR="0056463F" w:rsidRPr="00FC3DE1" w:rsidRDefault="0056463F" w:rsidP="005646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8E4471" w:rsidRPr="00ED655A" w14:paraId="18FF97BF" w14:textId="77777777" w:rsidTr="00BF77A5">
        <w:trPr>
          <w:trHeight w:val="1384"/>
        </w:trPr>
        <w:tc>
          <w:tcPr>
            <w:tcW w:w="1728" w:type="dxa"/>
            <w:vAlign w:val="center"/>
          </w:tcPr>
          <w:p w14:paraId="60CF7BBC" w14:textId="77777777" w:rsidR="008E4471" w:rsidRPr="005D5854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Cleaning to reduce exposure </w:t>
            </w:r>
          </w:p>
        </w:tc>
        <w:tc>
          <w:tcPr>
            <w:tcW w:w="2340" w:type="dxa"/>
            <w:vAlign w:val="center"/>
          </w:tcPr>
          <w:p w14:paraId="12CAB943" w14:textId="77777777" w:rsidR="008E4471" w:rsidRPr="005D5854" w:rsidRDefault="008E4471" w:rsidP="008E44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Contracting Covid-19 virus</w:t>
            </w:r>
          </w:p>
          <w:p w14:paraId="0631EA47" w14:textId="77777777" w:rsidR="008E4471" w:rsidRDefault="008E4471" w:rsidP="008E4471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36" w:type="dxa"/>
            <w:vAlign w:val="center"/>
          </w:tcPr>
          <w:p w14:paraId="43F55C57" w14:textId="77777777" w:rsidR="008E4471" w:rsidRPr="00A71B4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Flu like symptoms</w:t>
            </w:r>
          </w:p>
          <w:p w14:paraId="36E45870" w14:textId="77777777" w:rsidR="008E4471" w:rsidRPr="00A71B4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Serious cough</w:t>
            </w:r>
          </w:p>
          <w:p w14:paraId="71218A90" w14:textId="77777777" w:rsidR="008E4471" w:rsidRPr="00A71B4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 xml:space="preserve">High temperature </w:t>
            </w:r>
          </w:p>
          <w:p w14:paraId="2ECDBA43" w14:textId="77777777" w:rsidR="008E447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A71B41">
              <w:rPr>
                <w:rFonts w:asciiTheme="minorHAnsi" w:hAnsiTheme="minorHAnsi" w:cs="Arial"/>
                <w:sz w:val="20"/>
              </w:rPr>
              <w:t>Hospitalisation</w:t>
            </w:r>
          </w:p>
          <w:p w14:paraId="256F713C" w14:textId="77777777" w:rsidR="008E4471" w:rsidRPr="00A71B41" w:rsidRDefault="008E4471" w:rsidP="008E44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Death</w:t>
            </w:r>
          </w:p>
        </w:tc>
        <w:tc>
          <w:tcPr>
            <w:tcW w:w="2835" w:type="dxa"/>
            <w:vAlign w:val="center"/>
          </w:tcPr>
          <w:p w14:paraId="168A8BC1" w14:textId="77777777" w:rsidR="00090C35" w:rsidRPr="00094894" w:rsidRDefault="00090C35" w:rsidP="00090C3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Visitors, Hall Users </w:t>
            </w:r>
            <w:r w:rsidRPr="00094894">
              <w:rPr>
                <w:rFonts w:asciiTheme="minorHAnsi" w:hAnsiTheme="minorHAnsi" w:cs="Arial"/>
                <w:sz w:val="20"/>
              </w:rPr>
              <w:t xml:space="preserve">&amp; </w:t>
            </w:r>
            <w:r>
              <w:rPr>
                <w:rFonts w:asciiTheme="minorHAnsi" w:hAnsiTheme="minorHAnsi" w:cs="Arial"/>
                <w:sz w:val="20"/>
              </w:rPr>
              <w:t>helpers</w:t>
            </w:r>
          </w:p>
          <w:p w14:paraId="3F57DCEB" w14:textId="5C20337E" w:rsidR="008E4471" w:rsidRPr="005D5854" w:rsidRDefault="00090C35" w:rsidP="00090C3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attending the cafe</w:t>
            </w: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14:paraId="28C30036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BEBCD1D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028C5E7" w14:textId="77777777" w:rsidR="008E4471" w:rsidRDefault="008E4471" w:rsidP="008E4471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9780" w:type="dxa"/>
            <w:gridSpan w:val="4"/>
          </w:tcPr>
          <w:p w14:paraId="373CE5C4" w14:textId="0735E92A" w:rsidR="008E4471" w:rsidRDefault="008E4471" w:rsidP="008E447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Use appropriate disinfectant products in line with instructions and dilution rates</w:t>
            </w:r>
            <w:r w:rsidR="0083498C">
              <w:rPr>
                <w:rFonts w:asciiTheme="minorHAnsi" w:hAnsiTheme="minorHAnsi" w:cs="Arial"/>
                <w:sz w:val="20"/>
              </w:rPr>
              <w:t>.</w:t>
            </w:r>
          </w:p>
          <w:p w14:paraId="3647688C" w14:textId="30F6CD7C" w:rsidR="008E4471" w:rsidRDefault="008E4471" w:rsidP="008E447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Wear appropriate PPE whilst cleaning i.e. disposable mask and gloves</w:t>
            </w:r>
            <w:r w:rsidR="0083498C">
              <w:rPr>
                <w:rFonts w:asciiTheme="minorHAnsi" w:hAnsiTheme="minorHAnsi" w:cs="Arial"/>
                <w:sz w:val="20"/>
              </w:rPr>
              <w:t>.</w:t>
            </w:r>
          </w:p>
          <w:p w14:paraId="6C828AA3" w14:textId="61E53388" w:rsidR="008E4471" w:rsidRDefault="008E4471" w:rsidP="008E447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Use </w:t>
            </w:r>
            <w:r w:rsidR="006B7CD0">
              <w:rPr>
                <w:rFonts w:asciiTheme="minorHAnsi" w:hAnsiTheme="minorHAnsi" w:cs="Arial"/>
                <w:sz w:val="20"/>
              </w:rPr>
              <w:t>disposable cloths</w:t>
            </w:r>
            <w:r>
              <w:rPr>
                <w:rFonts w:asciiTheme="minorHAnsi" w:hAnsiTheme="minorHAnsi" w:cs="Arial"/>
                <w:sz w:val="20"/>
              </w:rPr>
              <w:t xml:space="preserve"> and double-bag them during disposal and remove from the building</w:t>
            </w:r>
            <w:r w:rsidR="0083498C">
              <w:rPr>
                <w:rFonts w:asciiTheme="minorHAnsi" w:hAnsiTheme="minorHAnsi" w:cs="Arial"/>
                <w:sz w:val="20"/>
              </w:rPr>
              <w:t>.</w:t>
            </w:r>
          </w:p>
          <w:p w14:paraId="670D8FDD" w14:textId="5A1E5890" w:rsidR="008E4471" w:rsidRDefault="008E4471" w:rsidP="008E447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Wipe down commonly touched surfaces &amp; equipment in shared areas </w:t>
            </w:r>
            <w:r w:rsidR="0035724D">
              <w:rPr>
                <w:rFonts w:asciiTheme="minorHAnsi" w:hAnsiTheme="minorHAnsi" w:cs="Arial"/>
                <w:sz w:val="20"/>
              </w:rPr>
              <w:t>regularly</w:t>
            </w:r>
            <w:r w:rsidR="0083498C">
              <w:rPr>
                <w:rFonts w:asciiTheme="minorHAnsi" w:hAnsiTheme="minorHAnsi" w:cs="Arial"/>
                <w:sz w:val="20"/>
              </w:rPr>
              <w:t xml:space="preserve"> &amp;between visitors.</w:t>
            </w:r>
          </w:p>
          <w:p w14:paraId="0F643D40" w14:textId="05FFAF76" w:rsidR="0083498C" w:rsidRDefault="0083498C" w:rsidP="008E447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 deep-clean should be carried out at the end of the event.</w:t>
            </w:r>
          </w:p>
          <w:p w14:paraId="0E550CD8" w14:textId="3A568F2F" w:rsidR="008E4471" w:rsidRPr="00E86580" w:rsidRDefault="008E4471" w:rsidP="0035724D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DA8219" w14:textId="0846A95D" w:rsidR="008E4471" w:rsidRDefault="00261398" w:rsidP="008E44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EBCC" w14:textId="77777777" w:rsidR="008E4471" w:rsidRDefault="008E4471" w:rsidP="008E44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BCE8C" w14:textId="10100D97" w:rsidR="008E4471" w:rsidRDefault="009E653A" w:rsidP="008E44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  <w:tr w:rsidR="008E4471" w:rsidRPr="00ED655A" w14:paraId="168E1415" w14:textId="77777777" w:rsidTr="00BF77A5">
        <w:trPr>
          <w:trHeight w:val="680"/>
        </w:trPr>
        <w:tc>
          <w:tcPr>
            <w:tcW w:w="22505" w:type="dxa"/>
            <w:gridSpan w:val="14"/>
            <w:vAlign w:val="center"/>
          </w:tcPr>
          <w:p w14:paraId="206D276C" w14:textId="33B4DFC7" w:rsidR="008E4471" w:rsidRPr="009A6B88" w:rsidRDefault="008E4471" w:rsidP="008E447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A6B88">
              <w:rPr>
                <w:rFonts w:asciiTheme="minorHAnsi" w:hAnsiTheme="minorHAnsi" w:cs="Arial"/>
                <w:b/>
                <w:sz w:val="28"/>
                <w:szCs w:val="28"/>
              </w:rPr>
              <w:t xml:space="preserve">If any person should develop flu like </w:t>
            </w:r>
            <w:proofErr w:type="gramStart"/>
            <w:r w:rsidRPr="009A6B88">
              <w:rPr>
                <w:rFonts w:asciiTheme="minorHAnsi" w:hAnsiTheme="minorHAnsi" w:cs="Arial"/>
                <w:b/>
                <w:sz w:val="28"/>
                <w:szCs w:val="28"/>
              </w:rPr>
              <w:t>symptoms, or</w:t>
            </w:r>
            <w:proofErr w:type="gramEnd"/>
            <w:r w:rsidRPr="009A6B88">
              <w:rPr>
                <w:rFonts w:asciiTheme="minorHAnsi" w:hAnsiTheme="minorHAnsi" w:cs="Arial"/>
                <w:b/>
                <w:sz w:val="28"/>
                <w:szCs w:val="28"/>
              </w:rPr>
              <w:t xml:space="preserve"> suspect they may have contracted the Covid-19 virus, they should inform a </w:t>
            </w:r>
            <w:r w:rsidR="00DE0D51">
              <w:rPr>
                <w:rFonts w:asciiTheme="minorHAnsi" w:hAnsiTheme="minorHAnsi" w:cs="Arial"/>
                <w:b/>
                <w:sz w:val="28"/>
                <w:szCs w:val="28"/>
              </w:rPr>
              <w:t>team member</w:t>
            </w:r>
            <w:r w:rsidRPr="009A6B88">
              <w:rPr>
                <w:rFonts w:asciiTheme="minorHAnsi" w:hAnsiTheme="minorHAnsi" w:cs="Arial"/>
                <w:b/>
                <w:sz w:val="28"/>
                <w:szCs w:val="28"/>
              </w:rPr>
              <w:t xml:space="preserve"> immediately, leave the premises and go home</w:t>
            </w:r>
            <w:r w:rsidR="00DE0D51">
              <w:rPr>
                <w:rFonts w:asciiTheme="minorHAnsi" w:hAnsiTheme="minorHAnsi" w:cs="Arial"/>
                <w:b/>
                <w:sz w:val="28"/>
                <w:szCs w:val="28"/>
              </w:rPr>
              <w:t>.</w:t>
            </w:r>
          </w:p>
        </w:tc>
      </w:tr>
      <w:tr w:rsidR="008E4471" w:rsidRPr="00ED655A" w14:paraId="51A7D77A" w14:textId="77777777" w:rsidTr="00BF77A5">
        <w:trPr>
          <w:trHeight w:val="425"/>
        </w:trPr>
        <w:tc>
          <w:tcPr>
            <w:tcW w:w="22505" w:type="dxa"/>
            <w:gridSpan w:val="14"/>
            <w:vAlign w:val="center"/>
          </w:tcPr>
          <w:p w14:paraId="63A525CB" w14:textId="212D2F46" w:rsidR="008E4471" w:rsidRDefault="008E4471" w:rsidP="008E4471">
            <w:pPr>
              <w:jc w:val="center"/>
              <w:rPr>
                <w:rFonts w:asciiTheme="minorHAnsi" w:hAnsiTheme="minorHAnsi" w:cs="Arial"/>
              </w:rPr>
            </w:pPr>
            <w:r w:rsidRPr="00313E6A">
              <w:rPr>
                <w:rFonts w:asciiTheme="minorHAnsi" w:hAnsiTheme="minorHAnsi" w:cs="Arial"/>
              </w:rPr>
              <w:t xml:space="preserve">A Copy of this Risk Assessment must be on show in </w:t>
            </w:r>
            <w:r w:rsidR="0083498C">
              <w:rPr>
                <w:rFonts w:asciiTheme="minorHAnsi" w:hAnsiTheme="minorHAnsi" w:cs="Arial"/>
              </w:rPr>
              <w:t>during the event.</w:t>
            </w:r>
          </w:p>
        </w:tc>
      </w:tr>
    </w:tbl>
    <w:p w14:paraId="2BC45575" w14:textId="77777777" w:rsidR="00AA375A" w:rsidRDefault="00AA375A"/>
    <w:sectPr w:rsidR="00AA375A" w:rsidSect="00856533">
      <w:footerReference w:type="even" r:id="rId7"/>
      <w:footerReference w:type="default" r:id="rId8"/>
      <w:footerReference w:type="first" r:id="rId9"/>
      <w:pgSz w:w="23811" w:h="16838" w:orient="landscape" w:code="8"/>
      <w:pgMar w:top="284" w:right="851" w:bottom="284" w:left="851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43C6" w14:textId="77777777" w:rsidR="003031E0" w:rsidRDefault="003031E0">
      <w:r>
        <w:separator/>
      </w:r>
    </w:p>
  </w:endnote>
  <w:endnote w:type="continuationSeparator" w:id="0">
    <w:p w14:paraId="097AF165" w14:textId="77777777" w:rsidR="003031E0" w:rsidRDefault="0030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6FC5" w14:textId="77777777" w:rsidR="00367EEA" w:rsidRDefault="00367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2CECE" w14:textId="77777777" w:rsidR="00367EEA" w:rsidRDefault="00367E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2D18" w14:textId="77777777" w:rsidR="00367EEA" w:rsidRPr="00886852" w:rsidRDefault="00886852" w:rsidP="00886852">
    <w:pPr>
      <w:pStyle w:val="Footer"/>
      <w:ind w:right="36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Doc Ref: RA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67EEA" w:rsidRPr="00886852">
      <w:rPr>
        <w:rFonts w:asciiTheme="minorHAnsi" w:hAnsiTheme="minorHAnsi"/>
        <w:sz w:val="20"/>
      </w:rPr>
      <w:t xml:space="preserve">Page </w:t>
    </w:r>
    <w:r w:rsidR="00367EEA" w:rsidRPr="00886852">
      <w:rPr>
        <w:rFonts w:asciiTheme="minorHAnsi" w:hAnsiTheme="minorHAnsi"/>
        <w:sz w:val="20"/>
      </w:rPr>
      <w:fldChar w:fldCharType="begin"/>
    </w:r>
    <w:r w:rsidR="00367EEA" w:rsidRPr="00886852">
      <w:rPr>
        <w:rFonts w:asciiTheme="minorHAnsi" w:hAnsiTheme="minorHAnsi"/>
        <w:sz w:val="20"/>
      </w:rPr>
      <w:instrText xml:space="preserve"> PAGE </w:instrText>
    </w:r>
    <w:r w:rsidR="00367EEA" w:rsidRPr="00886852">
      <w:rPr>
        <w:rFonts w:asciiTheme="minorHAnsi" w:hAnsiTheme="minorHAnsi"/>
        <w:sz w:val="20"/>
      </w:rPr>
      <w:fldChar w:fldCharType="separate"/>
    </w:r>
    <w:r w:rsidR="007D66DA">
      <w:rPr>
        <w:rFonts w:asciiTheme="minorHAnsi" w:hAnsiTheme="minorHAnsi"/>
        <w:noProof/>
        <w:sz w:val="20"/>
      </w:rPr>
      <w:t>2</w:t>
    </w:r>
    <w:r w:rsidR="00367EEA" w:rsidRPr="00886852">
      <w:rPr>
        <w:rFonts w:asciiTheme="minorHAnsi" w:hAnsiTheme="minorHAnsi"/>
        <w:sz w:val="20"/>
      </w:rPr>
      <w:fldChar w:fldCharType="end"/>
    </w:r>
    <w:r w:rsidR="00367EEA" w:rsidRPr="00886852">
      <w:rPr>
        <w:rFonts w:asciiTheme="minorHAnsi" w:hAnsiTheme="minorHAnsi"/>
        <w:sz w:val="20"/>
      </w:rPr>
      <w:t xml:space="preserve"> of </w:t>
    </w:r>
    <w:r w:rsidR="00367EEA" w:rsidRPr="00886852">
      <w:rPr>
        <w:rFonts w:asciiTheme="minorHAnsi" w:hAnsiTheme="minorHAnsi"/>
        <w:sz w:val="20"/>
      </w:rPr>
      <w:fldChar w:fldCharType="begin"/>
    </w:r>
    <w:r w:rsidR="00367EEA" w:rsidRPr="00886852">
      <w:rPr>
        <w:rFonts w:asciiTheme="minorHAnsi" w:hAnsiTheme="minorHAnsi"/>
        <w:sz w:val="20"/>
      </w:rPr>
      <w:instrText xml:space="preserve"> NUMPAGES </w:instrText>
    </w:r>
    <w:r w:rsidR="00367EEA" w:rsidRPr="00886852">
      <w:rPr>
        <w:rFonts w:asciiTheme="minorHAnsi" w:hAnsiTheme="minorHAnsi"/>
        <w:sz w:val="20"/>
      </w:rPr>
      <w:fldChar w:fldCharType="separate"/>
    </w:r>
    <w:r w:rsidR="00383F5C">
      <w:rPr>
        <w:rFonts w:asciiTheme="minorHAnsi" w:hAnsiTheme="minorHAnsi"/>
        <w:noProof/>
        <w:sz w:val="20"/>
      </w:rPr>
      <w:t>1</w:t>
    </w:r>
    <w:r w:rsidR="00367EEA" w:rsidRPr="00886852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25F2" w14:textId="11E7A7EA" w:rsidR="001D3F0B" w:rsidRDefault="00381D43" w:rsidP="00E431E3">
    <w:pPr>
      <w:pStyle w:val="Footer"/>
      <w:rPr>
        <w:rFonts w:asciiTheme="minorHAnsi" w:hAnsiTheme="minorHAnsi"/>
        <w:sz w:val="20"/>
      </w:rPr>
    </w:pPr>
    <w:r w:rsidRPr="00381D43">
      <w:rPr>
        <w:rFonts w:asciiTheme="minorHAnsi" w:hAnsiTheme="minorHAnsi"/>
        <w:sz w:val="20"/>
      </w:rPr>
      <w:t>D</w:t>
    </w:r>
    <w:r w:rsidR="005D5854">
      <w:rPr>
        <w:rFonts w:asciiTheme="minorHAnsi" w:hAnsiTheme="minorHAnsi"/>
        <w:sz w:val="20"/>
      </w:rPr>
      <w:t xml:space="preserve">oc Ref: </w:t>
    </w:r>
    <w:r w:rsidR="001D3F0B">
      <w:rPr>
        <w:rFonts w:asciiTheme="minorHAnsi" w:hAnsiTheme="minorHAnsi"/>
        <w:sz w:val="20"/>
      </w:rPr>
      <w:t>TH 01 v1</w:t>
    </w:r>
    <w:r w:rsidRPr="00381D43">
      <w:rPr>
        <w:rFonts w:asciiTheme="minorHAnsi" w:hAnsiTheme="minorHAnsi"/>
        <w:sz w:val="20"/>
      </w:rPr>
      <w:t xml:space="preserve">         </w:t>
    </w:r>
    <w:r w:rsidR="001D3F0B">
      <w:rPr>
        <w:rFonts w:asciiTheme="minorHAnsi" w:hAnsiTheme="minorHAnsi"/>
        <w:sz w:val="20"/>
      </w:rPr>
      <w:t xml:space="preserve">    </w:t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</w:r>
    <w:r w:rsidR="001D3F0B">
      <w:rPr>
        <w:rFonts w:asciiTheme="minorHAnsi" w:hAnsiTheme="minorHAnsi"/>
        <w:sz w:val="20"/>
      </w:rPr>
      <w:tab/>
      <w:t>Review by 31/12/2021</w:t>
    </w:r>
    <w:r w:rsidRPr="00381D43">
      <w:rPr>
        <w:rFonts w:asciiTheme="minorHAnsi" w:hAnsiTheme="minorHAnsi"/>
        <w:sz w:val="20"/>
      </w:rPr>
      <w:t xml:space="preserve">          </w:t>
    </w:r>
    <w:r>
      <w:rPr>
        <w:rFonts w:asciiTheme="minorHAnsi" w:hAnsiTheme="minorHAnsi"/>
        <w:sz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01B3" w14:textId="77777777" w:rsidR="003031E0" w:rsidRDefault="003031E0">
      <w:r>
        <w:separator/>
      </w:r>
    </w:p>
  </w:footnote>
  <w:footnote w:type="continuationSeparator" w:id="0">
    <w:p w14:paraId="5D96D592" w14:textId="77777777" w:rsidR="003031E0" w:rsidRDefault="0030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027"/>
    <w:multiLevelType w:val="hybridMultilevel"/>
    <w:tmpl w:val="885E09DC"/>
    <w:lvl w:ilvl="0" w:tplc="ADF894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A1F26"/>
    <w:multiLevelType w:val="hybridMultilevel"/>
    <w:tmpl w:val="6B8C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D7C"/>
    <w:multiLevelType w:val="hybridMultilevel"/>
    <w:tmpl w:val="AB9645A8"/>
    <w:lvl w:ilvl="0" w:tplc="F3A6E34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73845"/>
    <w:multiLevelType w:val="hybridMultilevel"/>
    <w:tmpl w:val="E776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77E"/>
    <w:multiLevelType w:val="hybridMultilevel"/>
    <w:tmpl w:val="02523CEC"/>
    <w:lvl w:ilvl="0" w:tplc="A16C2EE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640A"/>
    <w:multiLevelType w:val="hybridMultilevel"/>
    <w:tmpl w:val="5FCED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81B97"/>
    <w:multiLevelType w:val="hybridMultilevel"/>
    <w:tmpl w:val="29C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68B"/>
    <w:multiLevelType w:val="hybridMultilevel"/>
    <w:tmpl w:val="D0784410"/>
    <w:lvl w:ilvl="0" w:tplc="2A7C4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8E7"/>
    <w:multiLevelType w:val="hybridMultilevel"/>
    <w:tmpl w:val="DE18B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64598"/>
    <w:multiLevelType w:val="hybridMultilevel"/>
    <w:tmpl w:val="42F4D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561D"/>
    <w:multiLevelType w:val="hybridMultilevel"/>
    <w:tmpl w:val="C294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1597"/>
    <w:multiLevelType w:val="hybridMultilevel"/>
    <w:tmpl w:val="E4AE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3D87"/>
    <w:multiLevelType w:val="hybridMultilevel"/>
    <w:tmpl w:val="5EC2C02A"/>
    <w:lvl w:ilvl="0" w:tplc="CF047D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1A6593"/>
    <w:multiLevelType w:val="hybridMultilevel"/>
    <w:tmpl w:val="E3E44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56096"/>
    <w:multiLevelType w:val="hybridMultilevel"/>
    <w:tmpl w:val="61F8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E17B7"/>
    <w:multiLevelType w:val="hybridMultilevel"/>
    <w:tmpl w:val="F7425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53353"/>
    <w:multiLevelType w:val="hybridMultilevel"/>
    <w:tmpl w:val="693EE06C"/>
    <w:lvl w:ilvl="0" w:tplc="F24601DA">
      <w:start w:val="18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E53ED0"/>
    <w:multiLevelType w:val="hybridMultilevel"/>
    <w:tmpl w:val="E21CC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B5906"/>
    <w:multiLevelType w:val="hybridMultilevel"/>
    <w:tmpl w:val="26DE5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71FF1"/>
    <w:multiLevelType w:val="hybridMultilevel"/>
    <w:tmpl w:val="16F28652"/>
    <w:lvl w:ilvl="0" w:tplc="2A7C4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B2CFF"/>
    <w:multiLevelType w:val="hybridMultilevel"/>
    <w:tmpl w:val="B67E7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B14A77"/>
    <w:multiLevelType w:val="hybridMultilevel"/>
    <w:tmpl w:val="24DC5CF8"/>
    <w:lvl w:ilvl="0" w:tplc="55BC984C">
      <w:start w:val="1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1517A"/>
    <w:multiLevelType w:val="hybridMultilevel"/>
    <w:tmpl w:val="EC28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6B56"/>
    <w:multiLevelType w:val="hybridMultilevel"/>
    <w:tmpl w:val="50681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A1EFE"/>
    <w:multiLevelType w:val="hybridMultilevel"/>
    <w:tmpl w:val="BE50BCA4"/>
    <w:lvl w:ilvl="0" w:tplc="2BC6D6E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D2960"/>
    <w:multiLevelType w:val="hybridMultilevel"/>
    <w:tmpl w:val="A124727A"/>
    <w:lvl w:ilvl="0" w:tplc="7EC0254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22256"/>
    <w:multiLevelType w:val="hybridMultilevel"/>
    <w:tmpl w:val="EE0A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F1A6E"/>
    <w:multiLevelType w:val="hybridMultilevel"/>
    <w:tmpl w:val="E2686E64"/>
    <w:lvl w:ilvl="0" w:tplc="854AEF6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C03E20"/>
    <w:multiLevelType w:val="hybridMultilevel"/>
    <w:tmpl w:val="4934D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870B60"/>
    <w:multiLevelType w:val="hybridMultilevel"/>
    <w:tmpl w:val="06F8962A"/>
    <w:lvl w:ilvl="0" w:tplc="5BAA223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7"/>
  </w:num>
  <w:num w:numId="5">
    <w:abstractNumId w:val="19"/>
  </w:num>
  <w:num w:numId="6">
    <w:abstractNumId w:val="29"/>
  </w:num>
  <w:num w:numId="7">
    <w:abstractNumId w:val="25"/>
  </w:num>
  <w:num w:numId="8">
    <w:abstractNumId w:val="21"/>
  </w:num>
  <w:num w:numId="9">
    <w:abstractNumId w:val="2"/>
  </w:num>
  <w:num w:numId="10">
    <w:abstractNumId w:val="27"/>
  </w:num>
  <w:num w:numId="11">
    <w:abstractNumId w:val="16"/>
  </w:num>
  <w:num w:numId="12">
    <w:abstractNumId w:val="4"/>
  </w:num>
  <w:num w:numId="13">
    <w:abstractNumId w:val="26"/>
  </w:num>
  <w:num w:numId="14">
    <w:abstractNumId w:val="8"/>
  </w:num>
  <w:num w:numId="15">
    <w:abstractNumId w:val="23"/>
  </w:num>
  <w:num w:numId="16">
    <w:abstractNumId w:val="1"/>
  </w:num>
  <w:num w:numId="17">
    <w:abstractNumId w:val="3"/>
  </w:num>
  <w:num w:numId="18">
    <w:abstractNumId w:val="10"/>
  </w:num>
  <w:num w:numId="19">
    <w:abstractNumId w:val="5"/>
  </w:num>
  <w:num w:numId="20">
    <w:abstractNumId w:val="22"/>
  </w:num>
  <w:num w:numId="21">
    <w:abstractNumId w:val="15"/>
  </w:num>
  <w:num w:numId="22">
    <w:abstractNumId w:val="18"/>
  </w:num>
  <w:num w:numId="23">
    <w:abstractNumId w:val="17"/>
  </w:num>
  <w:num w:numId="24">
    <w:abstractNumId w:val="28"/>
  </w:num>
  <w:num w:numId="25">
    <w:abstractNumId w:val="6"/>
  </w:num>
  <w:num w:numId="26">
    <w:abstractNumId w:val="9"/>
  </w:num>
  <w:num w:numId="27">
    <w:abstractNumId w:val="11"/>
  </w:num>
  <w:num w:numId="28">
    <w:abstractNumId w:val="20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4"/>
    <w:rsid w:val="00042191"/>
    <w:rsid w:val="00043865"/>
    <w:rsid w:val="00090C35"/>
    <w:rsid w:val="00094894"/>
    <w:rsid w:val="000B0BE9"/>
    <w:rsid w:val="000C7303"/>
    <w:rsid w:val="000E5017"/>
    <w:rsid w:val="000F56E4"/>
    <w:rsid w:val="00107EB7"/>
    <w:rsid w:val="00132731"/>
    <w:rsid w:val="00164F34"/>
    <w:rsid w:val="00182A47"/>
    <w:rsid w:val="001A315C"/>
    <w:rsid w:val="001B2164"/>
    <w:rsid w:val="001D3F0B"/>
    <w:rsid w:val="001F2B42"/>
    <w:rsid w:val="002001FB"/>
    <w:rsid w:val="0021774C"/>
    <w:rsid w:val="002253CF"/>
    <w:rsid w:val="00257E3E"/>
    <w:rsid w:val="00261398"/>
    <w:rsid w:val="00264388"/>
    <w:rsid w:val="002650BB"/>
    <w:rsid w:val="00276D20"/>
    <w:rsid w:val="002A1445"/>
    <w:rsid w:val="002D6BA2"/>
    <w:rsid w:val="003031E0"/>
    <w:rsid w:val="00303F47"/>
    <w:rsid w:val="00313E6A"/>
    <w:rsid w:val="003249E1"/>
    <w:rsid w:val="00354FC2"/>
    <w:rsid w:val="0035724D"/>
    <w:rsid w:val="00367EEA"/>
    <w:rsid w:val="0037302E"/>
    <w:rsid w:val="0038159D"/>
    <w:rsid w:val="00381D43"/>
    <w:rsid w:val="00383F5C"/>
    <w:rsid w:val="003C47A3"/>
    <w:rsid w:val="003E2152"/>
    <w:rsid w:val="003E27F5"/>
    <w:rsid w:val="003E331B"/>
    <w:rsid w:val="00446DE4"/>
    <w:rsid w:val="00447765"/>
    <w:rsid w:val="00475036"/>
    <w:rsid w:val="004809A5"/>
    <w:rsid w:val="0049447F"/>
    <w:rsid w:val="004A1640"/>
    <w:rsid w:val="004A28EB"/>
    <w:rsid w:val="004A7EB4"/>
    <w:rsid w:val="004D09A7"/>
    <w:rsid w:val="004D4B56"/>
    <w:rsid w:val="004F27D9"/>
    <w:rsid w:val="004F6AE7"/>
    <w:rsid w:val="005031BC"/>
    <w:rsid w:val="00535AFA"/>
    <w:rsid w:val="005511CB"/>
    <w:rsid w:val="00554990"/>
    <w:rsid w:val="0055610D"/>
    <w:rsid w:val="00562E60"/>
    <w:rsid w:val="0056463F"/>
    <w:rsid w:val="00571F96"/>
    <w:rsid w:val="0059648C"/>
    <w:rsid w:val="005B0BCD"/>
    <w:rsid w:val="005D5854"/>
    <w:rsid w:val="005F5102"/>
    <w:rsid w:val="00635E98"/>
    <w:rsid w:val="00636660"/>
    <w:rsid w:val="006B1F4C"/>
    <w:rsid w:val="006B7CD0"/>
    <w:rsid w:val="006F3BF5"/>
    <w:rsid w:val="006F7193"/>
    <w:rsid w:val="00726B18"/>
    <w:rsid w:val="00730A3F"/>
    <w:rsid w:val="00734F88"/>
    <w:rsid w:val="00751E9F"/>
    <w:rsid w:val="0077143C"/>
    <w:rsid w:val="007A648E"/>
    <w:rsid w:val="007D2871"/>
    <w:rsid w:val="007D66DA"/>
    <w:rsid w:val="007D7024"/>
    <w:rsid w:val="007F3404"/>
    <w:rsid w:val="0083498C"/>
    <w:rsid w:val="00846713"/>
    <w:rsid w:val="00856533"/>
    <w:rsid w:val="00871880"/>
    <w:rsid w:val="00873E97"/>
    <w:rsid w:val="008840FC"/>
    <w:rsid w:val="00886852"/>
    <w:rsid w:val="008A0995"/>
    <w:rsid w:val="008B48F8"/>
    <w:rsid w:val="008E4471"/>
    <w:rsid w:val="00913E84"/>
    <w:rsid w:val="00926564"/>
    <w:rsid w:val="00986E67"/>
    <w:rsid w:val="009A6B88"/>
    <w:rsid w:val="009B2043"/>
    <w:rsid w:val="009C3C8F"/>
    <w:rsid w:val="009D2536"/>
    <w:rsid w:val="009E35E4"/>
    <w:rsid w:val="009E4F21"/>
    <w:rsid w:val="009E653A"/>
    <w:rsid w:val="009F187C"/>
    <w:rsid w:val="00A132BD"/>
    <w:rsid w:val="00A243FF"/>
    <w:rsid w:val="00A45580"/>
    <w:rsid w:val="00A54BF1"/>
    <w:rsid w:val="00A60AAA"/>
    <w:rsid w:val="00A61737"/>
    <w:rsid w:val="00A659B5"/>
    <w:rsid w:val="00A66118"/>
    <w:rsid w:val="00A71B41"/>
    <w:rsid w:val="00A7352F"/>
    <w:rsid w:val="00AA375A"/>
    <w:rsid w:val="00AA4E26"/>
    <w:rsid w:val="00AE35DC"/>
    <w:rsid w:val="00B76862"/>
    <w:rsid w:val="00B82167"/>
    <w:rsid w:val="00BC5852"/>
    <w:rsid w:val="00BD7E09"/>
    <w:rsid w:val="00BF53AE"/>
    <w:rsid w:val="00BF77A5"/>
    <w:rsid w:val="00C009C2"/>
    <w:rsid w:val="00C51E3C"/>
    <w:rsid w:val="00C80D41"/>
    <w:rsid w:val="00C8526A"/>
    <w:rsid w:val="00CA0E23"/>
    <w:rsid w:val="00CA7192"/>
    <w:rsid w:val="00CC152A"/>
    <w:rsid w:val="00CD7BED"/>
    <w:rsid w:val="00CE7300"/>
    <w:rsid w:val="00CF6604"/>
    <w:rsid w:val="00D023A7"/>
    <w:rsid w:val="00D163F0"/>
    <w:rsid w:val="00D41F72"/>
    <w:rsid w:val="00D667EA"/>
    <w:rsid w:val="00D803C6"/>
    <w:rsid w:val="00DC03F0"/>
    <w:rsid w:val="00DE0D51"/>
    <w:rsid w:val="00DF478E"/>
    <w:rsid w:val="00E431E3"/>
    <w:rsid w:val="00E5193E"/>
    <w:rsid w:val="00E547AC"/>
    <w:rsid w:val="00E6415B"/>
    <w:rsid w:val="00E74E28"/>
    <w:rsid w:val="00E83B74"/>
    <w:rsid w:val="00E86580"/>
    <w:rsid w:val="00EB1BA9"/>
    <w:rsid w:val="00EC2802"/>
    <w:rsid w:val="00ED15F2"/>
    <w:rsid w:val="00ED655A"/>
    <w:rsid w:val="00EF0F33"/>
    <w:rsid w:val="00EF12EB"/>
    <w:rsid w:val="00F026F9"/>
    <w:rsid w:val="00F12F31"/>
    <w:rsid w:val="00F135DD"/>
    <w:rsid w:val="00F31ACE"/>
    <w:rsid w:val="00F35CCD"/>
    <w:rsid w:val="00F47E29"/>
    <w:rsid w:val="00F52533"/>
    <w:rsid w:val="00F91FFC"/>
    <w:rsid w:val="00FB32E8"/>
    <w:rsid w:val="00FB7E48"/>
    <w:rsid w:val="00FC1835"/>
    <w:rsid w:val="00FC3DE1"/>
    <w:rsid w:val="00FF245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7121D"/>
  <w15:docId w15:val="{4756339B-C73A-4BE0-87D7-61B724B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9540"/>
      </w:tabs>
      <w:jc w:val="center"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9540"/>
      </w:tabs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tabs>
        <w:tab w:val="left" w:pos="9540"/>
      </w:tabs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1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3F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Panthera  – Risk Assessment</vt:lpstr>
    </vt:vector>
  </TitlesOfParts>
  <Company>SSS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Panthera  – Risk Assessment</dc:title>
  <dc:subject>Method statement blank</dc:subject>
  <dc:creator>Shannon James</dc:creator>
  <cp:lastModifiedBy>C J Payne</cp:lastModifiedBy>
  <cp:revision>4</cp:revision>
  <cp:lastPrinted>2021-07-08T15:50:00Z</cp:lastPrinted>
  <dcterms:created xsi:type="dcterms:W3CDTF">2021-07-08T15:45:00Z</dcterms:created>
  <dcterms:modified xsi:type="dcterms:W3CDTF">2021-07-08T15:52:00Z</dcterms:modified>
</cp:coreProperties>
</file>